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0928" w14:textId="77777777" w:rsidR="0068061F" w:rsidRPr="0068061F" w:rsidRDefault="0068061F" w:rsidP="0068061F">
      <w:pPr>
        <w:jc w:val="center"/>
      </w:pPr>
      <w:r w:rsidRPr="0068061F">
        <w:rPr>
          <w:b/>
          <w:bCs/>
        </w:rPr>
        <w:t>ПУБЛИЧНАЯ ОФЕРТА</w:t>
      </w:r>
    </w:p>
    <w:p w14:paraId="6B330AF0" w14:textId="77777777" w:rsidR="0068061F" w:rsidRPr="0068061F" w:rsidRDefault="0068061F" w:rsidP="0068061F">
      <w:pPr>
        <w:jc w:val="center"/>
      </w:pPr>
      <w:r w:rsidRPr="0068061F">
        <w:rPr>
          <w:b/>
          <w:bCs/>
        </w:rPr>
        <w:t>на заключение договора купли-продажи товаров дистанционным способом</w:t>
      </w:r>
    </w:p>
    <w:p w14:paraId="20377700" w14:textId="77777777" w:rsidR="0068061F" w:rsidRPr="0068061F" w:rsidRDefault="0068061F" w:rsidP="0068061F">
      <w:pPr>
        <w:jc w:val="center"/>
      </w:pPr>
      <w:r w:rsidRPr="0068061F">
        <w:rPr>
          <w:b/>
          <w:bCs/>
        </w:rPr>
        <w:t>Интернет-магазин «У Августа»</w:t>
      </w:r>
      <w:r w:rsidRPr="0068061F">
        <w:t xml:space="preserve"> — </w:t>
      </w:r>
      <w:hyperlink r:id="rId5" w:tgtFrame="_blank" w:history="1">
        <w:r w:rsidRPr="0068061F">
          <w:rPr>
            <w:rStyle w:val="ac"/>
          </w:rPr>
          <w:t>https://uavgusta.net</w:t>
        </w:r>
      </w:hyperlink>
    </w:p>
    <w:p w14:paraId="0ADCFE5D" w14:textId="77777777" w:rsidR="0068061F" w:rsidRPr="0068061F" w:rsidRDefault="0068061F" w:rsidP="0068061F">
      <w:r w:rsidRPr="0068061F">
        <w:rPr>
          <w:b/>
          <w:bCs/>
        </w:rPr>
        <w:t>г. Москва</w:t>
      </w:r>
    </w:p>
    <w:p w14:paraId="5B16F493" w14:textId="0CD54CFD" w:rsidR="0068061F" w:rsidRPr="0068061F" w:rsidRDefault="0068061F" w:rsidP="0068061F">
      <w:r w:rsidRPr="0068061F">
        <w:rPr>
          <w:b/>
          <w:bCs/>
        </w:rPr>
        <w:t>Редакция от «</w:t>
      </w:r>
      <w:r>
        <w:rPr>
          <w:b/>
          <w:bCs/>
        </w:rPr>
        <w:t>21</w:t>
      </w:r>
      <w:r w:rsidRPr="0068061F">
        <w:rPr>
          <w:b/>
          <w:bCs/>
          <w:i/>
          <w:iCs/>
        </w:rPr>
        <w:t xml:space="preserve">» </w:t>
      </w:r>
      <w:r>
        <w:rPr>
          <w:b/>
          <w:bCs/>
          <w:i/>
          <w:iCs/>
        </w:rPr>
        <w:t xml:space="preserve">сентября </w:t>
      </w:r>
      <w:r w:rsidRPr="0068061F">
        <w:rPr>
          <w:b/>
          <w:bCs/>
          <w:i/>
          <w:iCs/>
        </w:rPr>
        <w:t>20</w:t>
      </w:r>
      <w:r>
        <w:rPr>
          <w:b/>
          <w:bCs/>
          <w:i/>
          <w:iCs/>
        </w:rPr>
        <w:t>26</w:t>
      </w:r>
      <w:r w:rsidRPr="0068061F">
        <w:rPr>
          <w:b/>
          <w:bCs/>
        </w:rPr>
        <w:t xml:space="preserve"> г.</w:t>
      </w:r>
    </w:p>
    <w:p w14:paraId="1AB18D7C" w14:textId="4DC58084" w:rsidR="0068061F" w:rsidRPr="0068061F" w:rsidRDefault="0068061F" w:rsidP="0068061F">
      <w:r w:rsidRPr="0068061F">
        <w:rPr>
          <w:b/>
          <w:bCs/>
        </w:rPr>
        <w:t>Дата размещения: «</w:t>
      </w:r>
      <w:proofErr w:type="gramStart"/>
      <w:r>
        <w:rPr>
          <w:b/>
          <w:bCs/>
        </w:rPr>
        <w:t>21</w:t>
      </w:r>
      <w:r w:rsidRPr="0068061F">
        <w:rPr>
          <w:b/>
          <w:bCs/>
          <w:i/>
          <w:iCs/>
        </w:rPr>
        <w:t>»</w:t>
      </w:r>
      <w:r>
        <w:rPr>
          <w:b/>
          <w:bCs/>
          <w:i/>
          <w:iCs/>
        </w:rPr>
        <w:t>сентября</w:t>
      </w:r>
      <w:proofErr w:type="gramEnd"/>
      <w:r>
        <w:rPr>
          <w:b/>
          <w:bCs/>
          <w:i/>
          <w:iCs/>
        </w:rPr>
        <w:t xml:space="preserve"> </w:t>
      </w:r>
      <w:r w:rsidRPr="0068061F">
        <w:rPr>
          <w:b/>
          <w:bCs/>
          <w:i/>
          <w:iCs/>
        </w:rPr>
        <w:t>20</w:t>
      </w:r>
      <w:r>
        <w:rPr>
          <w:b/>
          <w:bCs/>
          <w:i/>
          <w:iCs/>
        </w:rPr>
        <w:t>26</w:t>
      </w:r>
      <w:r w:rsidRPr="0068061F">
        <w:rPr>
          <w:b/>
          <w:bCs/>
        </w:rPr>
        <w:t xml:space="preserve"> г.</w:t>
      </w:r>
    </w:p>
    <w:p w14:paraId="288D9EF9" w14:textId="77777777" w:rsidR="0068061F" w:rsidRPr="0068061F" w:rsidRDefault="0068061F" w:rsidP="0068061F">
      <w:pPr>
        <w:jc w:val="both"/>
      </w:pPr>
      <w:r w:rsidRPr="0068061F">
        <w:t>Настоящий документ является публичной офертой в соответствии со ст. 435 и 437 Гражданского кодекса Российской Федерации и содержит все существенные условия договора купли-продажи товаров дистанционным способом, заключаемого между Продавцом и Покупателем.</w:t>
      </w:r>
    </w:p>
    <w:p w14:paraId="5C187086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1. ТЕРМИНЫ И ОПРЕДЕЛЕНИЯ</w:t>
      </w:r>
    </w:p>
    <w:p w14:paraId="30A1BC1E" w14:textId="77777777" w:rsidR="0068061F" w:rsidRPr="0068061F" w:rsidRDefault="0068061F" w:rsidP="0068061F">
      <w:pPr>
        <w:jc w:val="both"/>
      </w:pPr>
      <w:r w:rsidRPr="0068061F">
        <w:t>1.1. В настоящей Оферте используются следующие термины и определения:</w:t>
      </w:r>
    </w:p>
    <w:p w14:paraId="47BA92E8" w14:textId="3F6F2D19" w:rsidR="0068061F" w:rsidRPr="0068061F" w:rsidRDefault="0068061F" w:rsidP="0068061F">
      <w:pPr>
        <w:jc w:val="both"/>
      </w:pPr>
      <w:r w:rsidRPr="0068061F">
        <w:rPr>
          <w:b/>
          <w:bCs/>
        </w:rPr>
        <w:t>Продавец</w:t>
      </w:r>
      <w:r w:rsidRPr="0068061F">
        <w:t xml:space="preserve"> — </w:t>
      </w:r>
      <w:r w:rsidR="00C705D2" w:rsidRPr="00C705D2">
        <w:t>Общество с ограниченной ответственностью "У АВГУСТА"</w:t>
      </w:r>
      <w:r w:rsidR="00C705D2" w:rsidRPr="00C705D2">
        <w:t xml:space="preserve"> </w:t>
      </w:r>
      <w:r w:rsidRPr="0068061F">
        <w:t xml:space="preserve">(сокращённое наименование — </w:t>
      </w:r>
      <w:r w:rsidR="00C705D2" w:rsidRPr="00C705D2">
        <w:t>ООО "У АВГУСТА"</w:t>
      </w:r>
      <w:r w:rsidRPr="0068061F">
        <w:t xml:space="preserve">), ОГРН </w:t>
      </w:r>
      <w:r w:rsidR="00C705D2" w:rsidRPr="00C705D2">
        <w:t>1057748872840</w:t>
      </w:r>
      <w:r w:rsidRPr="0068061F">
        <w:t xml:space="preserve">, ИНН </w:t>
      </w:r>
      <w:r w:rsidR="00C705D2" w:rsidRPr="00C705D2">
        <w:t>7715581370</w:t>
      </w:r>
      <w:r w:rsidRPr="0068061F">
        <w:t xml:space="preserve">, КПП </w:t>
      </w:r>
      <w:r w:rsidR="00C705D2" w:rsidRPr="00C705D2">
        <w:t>324501001</w:t>
      </w:r>
      <w:r w:rsidRPr="0068061F">
        <w:t xml:space="preserve">, юридический адрес: </w:t>
      </w:r>
      <w:r w:rsidR="00C705D2" w:rsidRPr="00C705D2">
        <w:t>242600, Брянская область, р-н Дятьковский, г. Дятьково, ул. Мира, дом 3, квартира 52</w:t>
      </w:r>
      <w:r w:rsidRPr="0068061F">
        <w:t>.</w:t>
      </w:r>
    </w:p>
    <w:p w14:paraId="5BA2971C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Интернет-магазин (Сайт)</w:t>
      </w:r>
      <w:r w:rsidRPr="0068061F">
        <w:t xml:space="preserve"> — совокупность программных и информационных материалов, размещённых в сети Интернет по адресу </w:t>
      </w:r>
      <w:hyperlink r:id="rId6" w:tgtFrame="_blank" w:history="1">
        <w:r w:rsidRPr="0068061F">
          <w:rPr>
            <w:rStyle w:val="ac"/>
          </w:rPr>
          <w:t>https://uavgusta.net</w:t>
        </w:r>
      </w:hyperlink>
      <w:r w:rsidRPr="0068061F">
        <w:t>, предназначенных для ознакомления с ассортиментом Товаров, оформления и оплаты заказов.</w:t>
      </w:r>
    </w:p>
    <w:p w14:paraId="078BFC4B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Оферта</w:t>
      </w:r>
      <w:r w:rsidRPr="0068061F">
        <w:t xml:space="preserve"> — настоящий документ, являющийся публичным предложением Продавца заключить договор купли-продажи Товаров на изложенных ниже условиях.</w:t>
      </w:r>
    </w:p>
    <w:p w14:paraId="205A8B09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Акцепт</w:t>
      </w:r>
      <w:r w:rsidRPr="0068061F">
        <w:t xml:space="preserve"> — полное и безоговорочное принятие Покупателем условий настоящей Оферты. Акцептом является оформление Заказа на Сайте и/или оплата Заказа.</w:t>
      </w:r>
    </w:p>
    <w:p w14:paraId="4C949E2D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Покупатель</w:t>
      </w:r>
      <w:r w:rsidRPr="0068061F">
        <w:t xml:space="preserve"> — физическое лицо, достигшее 18 лет, либо юридическое лицо (индивидуальный предприниматель), оформившее Заказ на Сайте.</w:t>
      </w:r>
    </w:p>
    <w:p w14:paraId="7C85103E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Товар</w:t>
      </w:r>
      <w:r w:rsidRPr="0068061F">
        <w:t xml:space="preserve"> — продукты питания и иные товары, представленные к продаже в Интернет-магазине.</w:t>
      </w:r>
    </w:p>
    <w:p w14:paraId="17CD09F2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Заказ</w:t>
      </w:r>
      <w:r w:rsidRPr="0068061F">
        <w:t xml:space="preserve"> — должным образом оформленный запрос Покупателя на приобретение и доставку выбранных Товаров.</w:t>
      </w:r>
    </w:p>
    <w:p w14:paraId="3003404A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Личный кабинет</w:t>
      </w:r>
      <w:r w:rsidRPr="0068061F">
        <w:t xml:space="preserve"> — персональный раздел Покупателя на Сайте, доступный после регистрации.</w:t>
      </w:r>
    </w:p>
    <w:p w14:paraId="07C61347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Бонусы</w:t>
      </w:r>
      <w:r w:rsidRPr="0068061F">
        <w:t xml:space="preserve"> — виртуальные единицы, начисляемые Покупателю в рамках программы лояльности, которые могут быть использованы для оплаты части стоимости будущих покупок в офлайн-магазинах Продавца.</w:t>
      </w:r>
    </w:p>
    <w:p w14:paraId="54DE4DB4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lastRenderedPageBreak/>
        <w:t>Офлайн-магазин</w:t>
      </w:r>
      <w:r w:rsidRPr="0068061F">
        <w:t xml:space="preserve"> — стационарная торговая точка Продавца на территории г. Москвы.</w:t>
      </w:r>
    </w:p>
    <w:p w14:paraId="6F57D418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Весовой товар</w:t>
      </w:r>
      <w:r w:rsidRPr="0068061F">
        <w:t xml:space="preserve"> — Товар, цена которого определяется исходя из его фактического веса.</w:t>
      </w:r>
    </w:p>
    <w:p w14:paraId="17709787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2. ОБЩИЕ ПОЛОЖЕНИЯ</w:t>
      </w:r>
    </w:p>
    <w:p w14:paraId="5571E4CB" w14:textId="77777777" w:rsidR="0068061F" w:rsidRPr="0068061F" w:rsidRDefault="0068061F" w:rsidP="0068061F">
      <w:pPr>
        <w:jc w:val="both"/>
      </w:pPr>
      <w:r w:rsidRPr="0068061F">
        <w:t>2.1. Настоящая Оферта регулирует взаимоотношения между Продавцом и Покупателем при продаже Товаров дистанционным способом через Сайт.</w:t>
      </w:r>
    </w:p>
    <w:p w14:paraId="0D6315EB" w14:textId="77777777" w:rsidR="0068061F" w:rsidRPr="0068061F" w:rsidRDefault="0068061F" w:rsidP="0068061F">
      <w:pPr>
        <w:jc w:val="both"/>
      </w:pPr>
      <w:r w:rsidRPr="0068061F">
        <w:t>2.2. Оферта является публичной и вступает в силу с момента её размещения на Сайте.</w:t>
      </w:r>
    </w:p>
    <w:p w14:paraId="2D4C8781" w14:textId="77777777" w:rsidR="0068061F" w:rsidRPr="0068061F" w:rsidRDefault="0068061F" w:rsidP="0068061F">
      <w:pPr>
        <w:jc w:val="both"/>
      </w:pPr>
      <w:r w:rsidRPr="0068061F">
        <w:t>2.3. Продавец вправе в одностороннем порядке вносить изменения в настоящую Оферту путём публикации новой редакции на Сайте. Изменения вступают в силу с момента их опубликования, если иной срок не указан. Заказы, оформленные до момента изменения Оферты, исполняются на условиях редакции, действовавшей на момент их оформления.</w:t>
      </w:r>
    </w:p>
    <w:p w14:paraId="6BF71D01" w14:textId="77777777" w:rsidR="0068061F" w:rsidRPr="0068061F" w:rsidRDefault="0068061F" w:rsidP="0068061F">
      <w:pPr>
        <w:jc w:val="both"/>
      </w:pPr>
      <w:r w:rsidRPr="0068061F">
        <w:t>2.4. К отношениям между Продавцом и Покупателем применяются:</w:t>
      </w:r>
    </w:p>
    <w:p w14:paraId="02209199" w14:textId="77777777" w:rsidR="0068061F" w:rsidRPr="0068061F" w:rsidRDefault="0068061F" w:rsidP="0068061F">
      <w:pPr>
        <w:numPr>
          <w:ilvl w:val="0"/>
          <w:numId w:val="1"/>
        </w:numPr>
        <w:jc w:val="both"/>
      </w:pPr>
      <w:r w:rsidRPr="0068061F">
        <w:t>Гражданский кодекс РФ;</w:t>
      </w:r>
    </w:p>
    <w:p w14:paraId="367E5327" w14:textId="77777777" w:rsidR="0068061F" w:rsidRPr="0068061F" w:rsidRDefault="0068061F" w:rsidP="0068061F">
      <w:pPr>
        <w:numPr>
          <w:ilvl w:val="0"/>
          <w:numId w:val="1"/>
        </w:numPr>
        <w:jc w:val="both"/>
      </w:pPr>
      <w:r w:rsidRPr="0068061F">
        <w:t>Закон РФ от 07.02.1992 № 2300-1 «О защите прав потребителей»;</w:t>
      </w:r>
    </w:p>
    <w:p w14:paraId="2748DE55" w14:textId="77777777" w:rsidR="0068061F" w:rsidRPr="0068061F" w:rsidRDefault="0068061F" w:rsidP="0068061F">
      <w:pPr>
        <w:numPr>
          <w:ilvl w:val="0"/>
          <w:numId w:val="1"/>
        </w:numPr>
        <w:jc w:val="both"/>
      </w:pPr>
      <w:r w:rsidRPr="0068061F">
        <w:t>Правила продажи товаров по договору розничной купли-продажи, утверждённые Постановлением Правительства РФ от 31.12.2020 № 2463;</w:t>
      </w:r>
    </w:p>
    <w:p w14:paraId="31862138" w14:textId="77777777" w:rsidR="0068061F" w:rsidRPr="0068061F" w:rsidRDefault="0068061F" w:rsidP="0068061F">
      <w:pPr>
        <w:numPr>
          <w:ilvl w:val="0"/>
          <w:numId w:val="1"/>
        </w:numPr>
        <w:jc w:val="both"/>
      </w:pPr>
      <w:r w:rsidRPr="0068061F">
        <w:t>Федеральный закон от 27.07.2006 № 152-ФЗ «О персональных данных»;</w:t>
      </w:r>
    </w:p>
    <w:p w14:paraId="01B53FFB" w14:textId="77777777" w:rsidR="0068061F" w:rsidRPr="0068061F" w:rsidRDefault="0068061F" w:rsidP="0068061F">
      <w:pPr>
        <w:numPr>
          <w:ilvl w:val="0"/>
          <w:numId w:val="1"/>
        </w:numPr>
        <w:jc w:val="both"/>
      </w:pPr>
      <w:r w:rsidRPr="0068061F">
        <w:t>иные нормативные правовые акты РФ.</w:t>
      </w:r>
    </w:p>
    <w:p w14:paraId="21644379" w14:textId="77777777" w:rsidR="0068061F" w:rsidRPr="0068061F" w:rsidRDefault="0068061F" w:rsidP="0068061F">
      <w:pPr>
        <w:jc w:val="both"/>
      </w:pPr>
      <w:r w:rsidRPr="0068061F">
        <w:t>2.5. Оформляя Заказ на Сайте, Покупатель подтверждает, что ознакомлен с условиями настоящей Оферты, Политикой конфиденциальности и Политикой обработки персональных данных, размещёнными на Сайте, и принимает их в полном объёме.</w:t>
      </w:r>
    </w:p>
    <w:p w14:paraId="1E7D30C9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3. ПРЕДМЕТ ДОГОВОРА</w:t>
      </w:r>
    </w:p>
    <w:p w14:paraId="43C53F80" w14:textId="77777777" w:rsidR="0068061F" w:rsidRPr="0068061F" w:rsidRDefault="0068061F" w:rsidP="0068061F">
      <w:pPr>
        <w:jc w:val="both"/>
      </w:pPr>
      <w:r w:rsidRPr="0068061F">
        <w:t>3.1. Продавец обязуется передать в собственность Покупателя Товары, представленные на Сайте, а Покупатель обязуется принять и оплатить Товары на условиях настоящей Оферты.</w:t>
      </w:r>
    </w:p>
    <w:p w14:paraId="0121D8FC" w14:textId="77777777" w:rsidR="0068061F" w:rsidRPr="0068061F" w:rsidRDefault="0068061F" w:rsidP="0068061F">
      <w:pPr>
        <w:jc w:val="both"/>
      </w:pPr>
      <w:r w:rsidRPr="0068061F">
        <w:t>3.2. Все Товары приобретаются дистанционным способом на основании информации, размещённой на Сайте.</w:t>
      </w:r>
    </w:p>
    <w:p w14:paraId="0A8DF9F7" w14:textId="77777777" w:rsidR="0068061F" w:rsidRPr="0068061F" w:rsidRDefault="0068061F" w:rsidP="0068061F">
      <w:pPr>
        <w:jc w:val="both"/>
      </w:pPr>
      <w:r w:rsidRPr="0068061F">
        <w:t>3.3. Наименование, цена, количество и ассортимент Товаров определяются на основании сведений, предоставленных Покупателем при оформлении Заказа.</w:t>
      </w:r>
    </w:p>
    <w:p w14:paraId="03BB37FA" w14:textId="77777777" w:rsidR="0068061F" w:rsidRPr="0068061F" w:rsidRDefault="0068061F" w:rsidP="0068061F">
      <w:pPr>
        <w:jc w:val="both"/>
      </w:pPr>
      <w:r w:rsidRPr="0068061F">
        <w:t>3.4. Продавец гарантирует, что Товары принадлежат ему на праве собственности, не являются предметом залога, не находятся под арестом и свободны от прав третьих лиц.</w:t>
      </w:r>
    </w:p>
    <w:p w14:paraId="405F1620" w14:textId="77777777" w:rsidR="0068061F" w:rsidRPr="0068061F" w:rsidRDefault="0068061F" w:rsidP="0068061F">
      <w:pPr>
        <w:jc w:val="both"/>
      </w:pPr>
      <w:r w:rsidRPr="0068061F">
        <w:t>3.5. Продавец осуществляет как розничную, так и оптовую продажу Товаров. Оптовые продажи регулируются отдельными договорами, заключаемыми с юридическими лицами и индивидуальными предпринимателями.</w:t>
      </w:r>
    </w:p>
    <w:p w14:paraId="1AE09079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lastRenderedPageBreak/>
        <w:t>4. ИНФОРМАЦИЯ О ТОВАРАХ</w:t>
      </w:r>
    </w:p>
    <w:p w14:paraId="34132EA6" w14:textId="77777777" w:rsidR="0068061F" w:rsidRPr="0068061F" w:rsidRDefault="0068061F" w:rsidP="0068061F">
      <w:pPr>
        <w:jc w:val="both"/>
      </w:pPr>
      <w:r w:rsidRPr="0068061F">
        <w:t>4.1. Продавец до заключения договора розничной купли-продажи предоставляет Покупателю следующую информацию о Товарах:</w:t>
      </w:r>
    </w:p>
    <w:p w14:paraId="5EF17516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наименование Товара;</w:t>
      </w:r>
    </w:p>
    <w:p w14:paraId="7025C493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сведения об основных потребительских свойствах;</w:t>
      </w:r>
    </w:p>
    <w:p w14:paraId="73F337B5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сведения о составе (включая пищевые добавки, аллергены, наличие ГМО);</w:t>
      </w:r>
    </w:p>
    <w:p w14:paraId="54AD01C8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пищевая ценность;</w:t>
      </w:r>
    </w:p>
    <w:p w14:paraId="0C2A2635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сведения об условиях хранения;</w:t>
      </w:r>
    </w:p>
    <w:p w14:paraId="48087CD8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сведения о дате и месте изготовления и упаковки (расфасовки);</w:t>
      </w:r>
    </w:p>
    <w:p w14:paraId="08AA5026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срок годности;</w:t>
      </w:r>
    </w:p>
    <w:p w14:paraId="08D187F1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наименование изготовителя;</w:t>
      </w:r>
    </w:p>
    <w:p w14:paraId="6958DCA0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информация об обязательном подтверждении соответствия Товара;</w:t>
      </w:r>
    </w:p>
    <w:p w14:paraId="1114C92F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цена и условия приобретения Товара;</w:t>
      </w:r>
    </w:p>
    <w:p w14:paraId="6576C87E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информация о правилах и условиях эффективного и безопасного использования Товара;</w:t>
      </w:r>
    </w:p>
    <w:p w14:paraId="18F6815D" w14:textId="77777777" w:rsidR="0068061F" w:rsidRPr="0068061F" w:rsidRDefault="0068061F" w:rsidP="0068061F">
      <w:pPr>
        <w:numPr>
          <w:ilvl w:val="0"/>
          <w:numId w:val="2"/>
        </w:numPr>
        <w:jc w:val="both"/>
      </w:pPr>
      <w:r w:rsidRPr="0068061F">
        <w:t>информация об энергетической ценности (для продуктов питания).</w:t>
      </w:r>
    </w:p>
    <w:p w14:paraId="43CD7C5D" w14:textId="77777777" w:rsidR="0068061F" w:rsidRPr="0068061F" w:rsidRDefault="0068061F" w:rsidP="0068061F">
      <w:pPr>
        <w:jc w:val="both"/>
      </w:pPr>
      <w:r w:rsidRPr="0068061F">
        <w:t>4.2. Информация о Товарах размещается на Сайте в карточке каждого Товара и/или в сопроводительных материалах, передаваемых вместе с Заказом.</w:t>
      </w:r>
    </w:p>
    <w:p w14:paraId="3D28E2BD" w14:textId="77777777" w:rsidR="0068061F" w:rsidRPr="0068061F" w:rsidRDefault="0068061F" w:rsidP="0068061F">
      <w:pPr>
        <w:jc w:val="both"/>
      </w:pPr>
      <w:r w:rsidRPr="0068061F">
        <w:t>4.3. Фотографии Товаров на Сайте носят справочный характер и могут незначительно отличаться от фактического внешнего вида Товара, что не является недостатком Товара.</w:t>
      </w:r>
    </w:p>
    <w:p w14:paraId="648F362A" w14:textId="77777777" w:rsidR="0068061F" w:rsidRPr="0068061F" w:rsidRDefault="0068061F" w:rsidP="0068061F">
      <w:pPr>
        <w:jc w:val="both"/>
      </w:pPr>
      <w:r w:rsidRPr="0068061F">
        <w:t>4.4. Для расфасованной продукции, реализуемой дистанционным способом, обязательная пищевая информация предоставляется до момента заключения сделки и указывается в сопроводительном материале либо предоставляется иным целесообразным способом.</w:t>
      </w:r>
    </w:p>
    <w:p w14:paraId="651DCA5D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5. ОФОРМЛЕНИЕ ЗАКАЗА</w:t>
      </w:r>
    </w:p>
    <w:p w14:paraId="42E93B36" w14:textId="77777777" w:rsidR="0068061F" w:rsidRPr="0068061F" w:rsidRDefault="0068061F" w:rsidP="0068061F">
      <w:pPr>
        <w:jc w:val="both"/>
      </w:pPr>
      <w:r w:rsidRPr="0068061F">
        <w:t>5.1. Заказ оформляется Покупателем самостоятельно через Сайт либо с помощью оператора Продавца по телефону +7 (499) 577-04-64.</w:t>
      </w:r>
    </w:p>
    <w:p w14:paraId="08914FE7" w14:textId="77777777" w:rsidR="0068061F" w:rsidRPr="0068061F" w:rsidRDefault="0068061F" w:rsidP="0068061F">
      <w:pPr>
        <w:jc w:val="both"/>
      </w:pPr>
      <w:r w:rsidRPr="0068061F">
        <w:t>5.2. При оформлении Заказа Покупатель предоставляет достоверную информацию:</w:t>
      </w:r>
    </w:p>
    <w:p w14:paraId="49B2F6C2" w14:textId="77777777" w:rsidR="0068061F" w:rsidRPr="0068061F" w:rsidRDefault="0068061F" w:rsidP="0068061F">
      <w:pPr>
        <w:numPr>
          <w:ilvl w:val="0"/>
          <w:numId w:val="3"/>
        </w:numPr>
        <w:jc w:val="both"/>
      </w:pPr>
      <w:r w:rsidRPr="0068061F">
        <w:t>для физических лиц: фамилия, имя, отчество, номер телефона, адрес электронной почты, адрес доставки;</w:t>
      </w:r>
    </w:p>
    <w:p w14:paraId="71B13FE6" w14:textId="77777777" w:rsidR="0068061F" w:rsidRPr="0068061F" w:rsidRDefault="0068061F" w:rsidP="0068061F">
      <w:pPr>
        <w:numPr>
          <w:ilvl w:val="0"/>
          <w:numId w:val="3"/>
        </w:numPr>
        <w:jc w:val="both"/>
      </w:pPr>
      <w:r w:rsidRPr="0068061F">
        <w:lastRenderedPageBreak/>
        <w:t>для юридических лиц: наименование организации, ИНН, КПП, ОГРН, юридический адрес, контактное лицо, номер телефона, адрес электронной почты.</w:t>
      </w:r>
    </w:p>
    <w:p w14:paraId="37ED4913" w14:textId="77777777" w:rsidR="0068061F" w:rsidRPr="0068061F" w:rsidRDefault="0068061F" w:rsidP="0068061F">
      <w:pPr>
        <w:jc w:val="both"/>
      </w:pPr>
      <w:r w:rsidRPr="0068061F">
        <w:t>5.3. Покупатель несёт ответственность за достоверность предоставленной информации.</w:t>
      </w:r>
    </w:p>
    <w:p w14:paraId="251934BF" w14:textId="77777777" w:rsidR="0068061F" w:rsidRPr="0068061F" w:rsidRDefault="0068061F" w:rsidP="0068061F">
      <w:pPr>
        <w:jc w:val="both"/>
      </w:pPr>
      <w:r w:rsidRPr="0068061F">
        <w:t>5.4. После оформления Заказа на Сайте Продавец связывается с Покупателем для подтверждения Заказа и условий его доставки.</w:t>
      </w:r>
    </w:p>
    <w:p w14:paraId="53094ADE" w14:textId="77777777" w:rsidR="0068061F" w:rsidRPr="0068061F" w:rsidRDefault="0068061F" w:rsidP="0068061F">
      <w:pPr>
        <w:jc w:val="both"/>
      </w:pPr>
      <w:r w:rsidRPr="0068061F">
        <w:t>5.5. Продавец вправе отказать в оформлении Заказа в случае:</w:t>
      </w:r>
    </w:p>
    <w:p w14:paraId="268A0B6E" w14:textId="77777777" w:rsidR="0068061F" w:rsidRPr="0068061F" w:rsidRDefault="0068061F" w:rsidP="0068061F">
      <w:pPr>
        <w:numPr>
          <w:ilvl w:val="0"/>
          <w:numId w:val="4"/>
        </w:numPr>
        <w:jc w:val="both"/>
      </w:pPr>
      <w:r w:rsidRPr="0068061F">
        <w:t>предоставления Покупателем недостоверной информации;</w:t>
      </w:r>
    </w:p>
    <w:p w14:paraId="18E53A34" w14:textId="77777777" w:rsidR="0068061F" w:rsidRPr="0068061F" w:rsidRDefault="0068061F" w:rsidP="0068061F">
      <w:pPr>
        <w:numPr>
          <w:ilvl w:val="0"/>
          <w:numId w:val="4"/>
        </w:numPr>
        <w:jc w:val="both"/>
      </w:pPr>
      <w:r w:rsidRPr="0068061F">
        <w:t>отсутствия Товара на складе;</w:t>
      </w:r>
    </w:p>
    <w:p w14:paraId="2CF69C0F" w14:textId="77777777" w:rsidR="0068061F" w:rsidRPr="0068061F" w:rsidRDefault="0068061F" w:rsidP="0068061F">
      <w:pPr>
        <w:numPr>
          <w:ilvl w:val="0"/>
          <w:numId w:val="4"/>
        </w:numPr>
        <w:jc w:val="both"/>
      </w:pPr>
      <w:r w:rsidRPr="0068061F">
        <w:t>невозможности доставки Товара по указанному адресу;</w:t>
      </w:r>
    </w:p>
    <w:p w14:paraId="0BCDA3A6" w14:textId="77777777" w:rsidR="0068061F" w:rsidRPr="0068061F" w:rsidRDefault="0068061F" w:rsidP="0068061F">
      <w:pPr>
        <w:numPr>
          <w:ilvl w:val="0"/>
          <w:numId w:val="4"/>
        </w:numPr>
        <w:jc w:val="both"/>
      </w:pPr>
      <w:r w:rsidRPr="0068061F">
        <w:t>иных случаях, предусмотренных законодательством РФ.</w:t>
      </w:r>
    </w:p>
    <w:p w14:paraId="6B0BD39F" w14:textId="77777777" w:rsidR="0068061F" w:rsidRPr="0068061F" w:rsidRDefault="0068061F" w:rsidP="0068061F">
      <w:pPr>
        <w:jc w:val="both"/>
      </w:pPr>
      <w:r w:rsidRPr="0068061F">
        <w:t>5.6. Продавец не редактирует информацию о Покупателе.</w:t>
      </w:r>
    </w:p>
    <w:p w14:paraId="3FC25D11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6. ЦЕНА ТОВАРА И ПОРЯДОК ОПЛАТЫ</w:t>
      </w:r>
    </w:p>
    <w:p w14:paraId="1E793B01" w14:textId="77777777" w:rsidR="0068061F" w:rsidRPr="0068061F" w:rsidRDefault="0068061F" w:rsidP="0068061F">
      <w:pPr>
        <w:jc w:val="both"/>
      </w:pPr>
      <w:r w:rsidRPr="0068061F">
        <w:t>6.1. Цена Товара указывается в рублях РФ и определяется на основании информации, размещённой на Сайте, на момент оформления Заказа.</w:t>
      </w:r>
    </w:p>
    <w:p w14:paraId="2BD9696F" w14:textId="77777777" w:rsidR="0068061F" w:rsidRPr="0068061F" w:rsidRDefault="0068061F" w:rsidP="0068061F">
      <w:pPr>
        <w:jc w:val="both"/>
      </w:pPr>
      <w:r w:rsidRPr="0068061F">
        <w:t>6.2. Цена Товара может быть изменена Продавцом в одностороннем порядке до момента оформления Заказа Покупателем. Цена на оформленный и подтверждённый Заказ изменению не подлежит.</w:t>
      </w:r>
    </w:p>
    <w:p w14:paraId="4EAE9985" w14:textId="77777777" w:rsidR="0068061F" w:rsidRPr="0068061F" w:rsidRDefault="0068061F" w:rsidP="0068061F">
      <w:pPr>
        <w:jc w:val="both"/>
      </w:pPr>
      <w:r w:rsidRPr="0068061F">
        <w:t>6.3. Полная стоимость заказа состоит из стоимости Товара и стоимости доставки. Стоимость доставки зависит от суммы заказа, местонахождения Покупателя и веса Товара.</w:t>
      </w:r>
    </w:p>
    <w:p w14:paraId="1B446720" w14:textId="77777777" w:rsidR="0068061F" w:rsidRPr="0068061F" w:rsidRDefault="0068061F" w:rsidP="0068061F">
      <w:pPr>
        <w:jc w:val="both"/>
      </w:pPr>
      <w:r w:rsidRPr="0068061F">
        <w:t>6.4. Способы оплаты:</w:t>
      </w:r>
    </w:p>
    <w:p w14:paraId="2A34E801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6.4.1. Наличный расчёт</w:t>
      </w:r>
    </w:p>
    <w:p w14:paraId="4AB53CBD" w14:textId="77777777" w:rsidR="0068061F" w:rsidRPr="0068061F" w:rsidRDefault="0068061F" w:rsidP="0068061F">
      <w:pPr>
        <w:jc w:val="both"/>
      </w:pPr>
      <w:r w:rsidRPr="0068061F">
        <w:t>Вы оплачиваете заказ наличными курьеру при получении. Вместе с заказом Вы получаете накладную, содержащую все товарные позиции Вашего заказа.</w:t>
      </w:r>
    </w:p>
    <w:p w14:paraId="25E7F85A" w14:textId="77777777" w:rsidR="0068061F" w:rsidRPr="0068061F" w:rsidRDefault="0068061F" w:rsidP="0068061F">
      <w:pPr>
        <w:jc w:val="both"/>
      </w:pPr>
      <w:r w:rsidRPr="0068061F">
        <w:t>Данная форма оплаты доступна для клиентов, которым заказы доставляют наши водители-экспедиторы. Это относится в основном к Москве и ближайшему Подмосковью.</w:t>
      </w:r>
    </w:p>
    <w:p w14:paraId="4F2F586E" w14:textId="77777777" w:rsidR="0068061F" w:rsidRPr="0068061F" w:rsidRDefault="0068061F" w:rsidP="0068061F">
      <w:pPr>
        <w:jc w:val="both"/>
      </w:pPr>
      <w:r w:rsidRPr="0068061F">
        <w:t>Очень желательно заранее подготовить точную сумму для расчёта за заказ.</w:t>
      </w:r>
    </w:p>
    <w:p w14:paraId="66605597" w14:textId="77777777" w:rsidR="0068061F" w:rsidRPr="0068061F" w:rsidRDefault="0068061F" w:rsidP="0068061F">
      <w:pPr>
        <w:jc w:val="both"/>
      </w:pPr>
      <w:r w:rsidRPr="0068061F">
        <w:t>Обратите внимание: если в заказе присутствует весовой товар, общая сумма заказа пересчитывается в зависимости от его фактического веса.</w:t>
      </w:r>
    </w:p>
    <w:p w14:paraId="18C075B3" w14:textId="77777777" w:rsidR="0068061F" w:rsidRPr="0068061F" w:rsidRDefault="0068061F" w:rsidP="0068061F">
      <w:pPr>
        <w:jc w:val="both"/>
      </w:pPr>
      <w:r w:rsidRPr="0068061F">
        <w:lastRenderedPageBreak/>
        <w:t>Преимущество наличной оплаты: Вы можете проверить все позиции при приёмке заказа. Если что-то не подойдёт, Вы можете вернуть этот товар и оплатить только фактически принятый товар.</w:t>
      </w:r>
    </w:p>
    <w:p w14:paraId="2A700076" w14:textId="77777777" w:rsidR="0068061F" w:rsidRPr="0068061F" w:rsidRDefault="0068061F" w:rsidP="0068061F">
      <w:pPr>
        <w:jc w:val="both"/>
      </w:pPr>
      <w:r w:rsidRPr="0068061F">
        <w:t>При выборе наличного расчёта мы предоставляем скидку 5%. Скидка применяется к стоимости фактически принятого товара и отражается в накладной.</w:t>
      </w:r>
    </w:p>
    <w:p w14:paraId="25CE7DB2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6.4.2. Онлайн-платёж</w:t>
      </w:r>
    </w:p>
    <w:p w14:paraId="7DB8CC6F" w14:textId="77777777" w:rsidR="0068061F" w:rsidRPr="0068061F" w:rsidRDefault="0068061F" w:rsidP="0068061F">
      <w:pPr>
        <w:jc w:val="both"/>
      </w:pPr>
      <w:r w:rsidRPr="0068061F">
        <w:t xml:space="preserve">Вы можете оплатить заказ безналичным способом через сервис </w:t>
      </w:r>
      <w:proofErr w:type="spellStart"/>
      <w:r w:rsidRPr="0068061F">
        <w:t>ЮKassa</w:t>
      </w:r>
      <w:proofErr w:type="spellEnd"/>
      <w:r w:rsidRPr="0068061F">
        <w:t xml:space="preserve">. Через </w:t>
      </w:r>
      <w:proofErr w:type="spellStart"/>
      <w:r w:rsidRPr="0068061F">
        <w:t>ЮKassa</w:t>
      </w:r>
      <w:proofErr w:type="spellEnd"/>
      <w:r w:rsidRPr="0068061F">
        <w:t xml:space="preserve"> доступны:</w:t>
      </w:r>
    </w:p>
    <w:p w14:paraId="3587B610" w14:textId="77777777" w:rsidR="0068061F" w:rsidRPr="0068061F" w:rsidRDefault="0068061F" w:rsidP="0068061F">
      <w:pPr>
        <w:numPr>
          <w:ilvl w:val="0"/>
          <w:numId w:val="5"/>
        </w:numPr>
        <w:jc w:val="both"/>
      </w:pPr>
      <w:proofErr w:type="spellStart"/>
      <w:r w:rsidRPr="0068061F">
        <w:t>SberPay</w:t>
      </w:r>
      <w:proofErr w:type="spellEnd"/>
      <w:r w:rsidRPr="0068061F">
        <w:t xml:space="preserve"> — быстрая оплата для клиентов Сбербанка;</w:t>
      </w:r>
    </w:p>
    <w:p w14:paraId="3260417B" w14:textId="77777777" w:rsidR="0068061F" w:rsidRPr="0068061F" w:rsidRDefault="0068061F" w:rsidP="0068061F">
      <w:pPr>
        <w:numPr>
          <w:ilvl w:val="0"/>
          <w:numId w:val="5"/>
        </w:numPr>
        <w:jc w:val="both"/>
      </w:pPr>
      <w:proofErr w:type="spellStart"/>
      <w:r w:rsidRPr="0068061F">
        <w:t>ЮMoney</w:t>
      </w:r>
      <w:proofErr w:type="spellEnd"/>
      <w:r w:rsidRPr="0068061F">
        <w:t xml:space="preserve"> — кошелёк или банковская карта;</w:t>
      </w:r>
    </w:p>
    <w:p w14:paraId="31BCD1F8" w14:textId="77777777" w:rsidR="0068061F" w:rsidRPr="0068061F" w:rsidRDefault="0068061F" w:rsidP="0068061F">
      <w:pPr>
        <w:numPr>
          <w:ilvl w:val="0"/>
          <w:numId w:val="5"/>
        </w:numPr>
        <w:jc w:val="both"/>
      </w:pPr>
      <w:r w:rsidRPr="0068061F">
        <w:t>банковская карта — сохранённая или новая.</w:t>
      </w:r>
    </w:p>
    <w:p w14:paraId="33CFD91B" w14:textId="77777777" w:rsidR="0068061F" w:rsidRPr="0068061F" w:rsidRDefault="0068061F" w:rsidP="0068061F">
      <w:pPr>
        <w:jc w:val="both"/>
      </w:pPr>
      <w:r w:rsidRPr="0068061F">
        <w:t>Оплата производится удобным для Вас способом. Подтверждением оплаты является электронный кассовый чек, который приходит после оплаты.</w:t>
      </w:r>
    </w:p>
    <w:p w14:paraId="47C8BB9F" w14:textId="77777777" w:rsidR="0068061F" w:rsidRPr="0068061F" w:rsidRDefault="0068061F" w:rsidP="0068061F">
      <w:pPr>
        <w:jc w:val="both"/>
      </w:pPr>
      <w:r w:rsidRPr="0068061F">
        <w:t>Также Вы можете оплатить заказ по ссылке, которую мы отправим Вам после оформления заказа.</w:t>
      </w:r>
    </w:p>
    <w:p w14:paraId="7AD2A24B" w14:textId="77777777" w:rsidR="0068061F" w:rsidRPr="0068061F" w:rsidRDefault="0068061F" w:rsidP="0068061F">
      <w:pPr>
        <w:jc w:val="both"/>
      </w:pPr>
      <w:r w:rsidRPr="0068061F">
        <w:t xml:space="preserve">Оплата через </w:t>
      </w:r>
      <w:proofErr w:type="spellStart"/>
      <w:r w:rsidRPr="0068061F">
        <w:t>ЮKassa</w:t>
      </w:r>
      <w:proofErr w:type="spellEnd"/>
      <w:r w:rsidRPr="0068061F">
        <w:t xml:space="preserve"> и оплата по ссылке доступны по всей России.</w:t>
      </w:r>
    </w:p>
    <w:p w14:paraId="7DA907C9" w14:textId="77777777" w:rsidR="0068061F" w:rsidRPr="0068061F" w:rsidRDefault="0068061F" w:rsidP="0068061F">
      <w:pPr>
        <w:jc w:val="both"/>
      </w:pPr>
      <w:r w:rsidRPr="0068061F">
        <w:t>Обратите внимание: если в заказе нет весового товара, оплата происходит сразу. Если в заказе есть весовой товар, оплата происходит после подтверждения фактического веса.</w:t>
      </w:r>
    </w:p>
    <w:p w14:paraId="589CA3A1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6.4.3. Безналичный расчёт для юридических лиц</w:t>
      </w:r>
    </w:p>
    <w:p w14:paraId="0C3E29D7" w14:textId="77777777" w:rsidR="0068061F" w:rsidRPr="0068061F" w:rsidRDefault="0068061F" w:rsidP="0068061F">
      <w:pPr>
        <w:jc w:val="both"/>
      </w:pPr>
      <w:r w:rsidRPr="0068061F">
        <w:t>Оплата заказов клиентами — юридическими лицами возможна только по безналичному расчёту.</w:t>
      </w:r>
    </w:p>
    <w:p w14:paraId="47D7C21F" w14:textId="77777777" w:rsidR="0068061F" w:rsidRPr="0068061F" w:rsidRDefault="0068061F" w:rsidP="0068061F">
      <w:pPr>
        <w:jc w:val="both"/>
      </w:pPr>
      <w:r w:rsidRPr="0068061F">
        <w:t>Для действующих клиентов после заключения договора существует возможность отсрочки платежа в 14 календарных дней.</w:t>
      </w:r>
    </w:p>
    <w:p w14:paraId="3B3EEEC3" w14:textId="77777777" w:rsidR="0068061F" w:rsidRPr="0068061F" w:rsidRDefault="0068061F" w:rsidP="0068061F">
      <w:pPr>
        <w:jc w:val="both"/>
      </w:pPr>
      <w:r w:rsidRPr="0068061F">
        <w:t>Для новых клиентов возможна предоплата по выставленному счёту. Реквизиты вашей организации для оформления счёта на оплату можно прикрепить при оформлении заказа, скопировать в поле комментарий, отправить на электронную почту info@uavgusta.ru либо передать другим удобным для вас способом.</w:t>
      </w:r>
    </w:p>
    <w:p w14:paraId="785A7DF6" w14:textId="77777777" w:rsidR="0068061F" w:rsidRPr="0068061F" w:rsidRDefault="0068061F" w:rsidP="0068061F">
      <w:pPr>
        <w:jc w:val="both"/>
      </w:pPr>
      <w:r w:rsidRPr="0068061F">
        <w:t>После оформления заказа он принимается и передаётся в обработку. После подтверждения заказа выставляется счёт на оплату, который направляется на электронную почту, указанную при оформлении заказа.</w:t>
      </w:r>
    </w:p>
    <w:p w14:paraId="429F3F60" w14:textId="77777777" w:rsidR="0068061F" w:rsidRPr="0068061F" w:rsidRDefault="0068061F" w:rsidP="0068061F">
      <w:pPr>
        <w:jc w:val="both"/>
      </w:pPr>
      <w:r w:rsidRPr="0068061F">
        <w:t>Все необходимые для бухгалтерии документы (оригинал счёта на оплату, накладная, счёт-фактура или УПД) выдаются вместе с заказом при получении.</w:t>
      </w:r>
    </w:p>
    <w:p w14:paraId="724F2D33" w14:textId="77777777" w:rsidR="0068061F" w:rsidRPr="0068061F" w:rsidRDefault="0068061F" w:rsidP="0068061F">
      <w:pPr>
        <w:jc w:val="both"/>
      </w:pPr>
      <w:r w:rsidRPr="0068061F">
        <w:t>По запросу все документы могут быть высланы с помощью систем ЭДО.</w:t>
      </w:r>
    </w:p>
    <w:p w14:paraId="6285E9DF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lastRenderedPageBreak/>
        <w:t>6.4.4. Возврат денежных средств при отмене платежа</w:t>
      </w:r>
    </w:p>
    <w:p w14:paraId="466A0307" w14:textId="77777777" w:rsidR="0068061F" w:rsidRPr="0068061F" w:rsidRDefault="0068061F" w:rsidP="0068061F">
      <w:pPr>
        <w:jc w:val="both"/>
      </w:pPr>
      <w:r w:rsidRPr="0068061F">
        <w:t>В случае полной или частичной отмены платежа при невозможности отгрузки (отсутствие товара на складе, невозможность доставки, покупатель передумал и т.д.) возврат денежных средств происходит в течение суток, в редких случаях — до 3-х суток.</w:t>
      </w:r>
    </w:p>
    <w:p w14:paraId="6C02F669" w14:textId="77777777" w:rsidR="0068061F" w:rsidRPr="0068061F" w:rsidRDefault="0068061F" w:rsidP="0068061F">
      <w:pPr>
        <w:jc w:val="both"/>
      </w:pPr>
      <w:r w:rsidRPr="0068061F">
        <w:t>В случае отмены платежа по инициативе Покупателя необходимо отменить Заказ в Личном кабинете либо связаться с Продавцом любым доступным способом.</w:t>
      </w:r>
    </w:p>
    <w:p w14:paraId="48B4164D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7. ДОСТАВКА ТОВАРА</w:t>
      </w:r>
    </w:p>
    <w:p w14:paraId="3FC86110" w14:textId="77777777" w:rsidR="0068061F" w:rsidRPr="0068061F" w:rsidRDefault="0068061F" w:rsidP="0068061F">
      <w:pPr>
        <w:jc w:val="both"/>
      </w:pPr>
      <w:r w:rsidRPr="0068061F">
        <w:t>7.1. Доставка Товара осуществляется по всей России.</w:t>
      </w:r>
    </w:p>
    <w:p w14:paraId="05407B88" w14:textId="77777777" w:rsidR="0068061F" w:rsidRPr="0068061F" w:rsidRDefault="0068061F" w:rsidP="0068061F">
      <w:pPr>
        <w:jc w:val="both"/>
      </w:pPr>
      <w:r w:rsidRPr="0068061F">
        <w:t>7.2. По Москве и ближайшим регионам доставка осуществляется собственным автомобильным транспортом Продавца.</w:t>
      </w:r>
    </w:p>
    <w:p w14:paraId="15CFC648" w14:textId="77777777" w:rsidR="0068061F" w:rsidRPr="0068061F" w:rsidRDefault="0068061F" w:rsidP="0068061F">
      <w:pPr>
        <w:jc w:val="both"/>
      </w:pPr>
      <w:r w:rsidRPr="0068061F">
        <w:t>7.3. В отдалённые регионы доставка осуществляется с помощью компаний-перевозчиков.</w:t>
      </w:r>
    </w:p>
    <w:p w14:paraId="5EF682A2" w14:textId="77777777" w:rsidR="0068061F" w:rsidRPr="0068061F" w:rsidRDefault="0068061F" w:rsidP="0068061F">
      <w:pPr>
        <w:jc w:val="both"/>
      </w:pPr>
      <w:r w:rsidRPr="0068061F">
        <w:t>7.4. Общий срок доставки Товара со склада до местонахождения Покупателя состоит из срока обработки заказа и срока доставки.</w:t>
      </w:r>
    </w:p>
    <w:p w14:paraId="31FE6FD2" w14:textId="77777777" w:rsidR="0068061F" w:rsidRPr="0068061F" w:rsidRDefault="0068061F" w:rsidP="0068061F">
      <w:pPr>
        <w:jc w:val="both"/>
      </w:pPr>
      <w:r w:rsidRPr="0068061F">
        <w:t>7.5. Доставка заказов осуществляется на почтовый адрес, указанный Покупателем при оформлении заказа, или на склад/в офис транспортной компании, если Покупатель находится в удалённом от г. Москвы регионе.</w:t>
      </w:r>
    </w:p>
    <w:p w14:paraId="0914A582" w14:textId="77777777" w:rsidR="0068061F" w:rsidRPr="0068061F" w:rsidRDefault="0068061F" w:rsidP="0068061F">
      <w:pPr>
        <w:jc w:val="both"/>
      </w:pPr>
      <w:r w:rsidRPr="0068061F">
        <w:t>7.6. Право собственности на Товар переходит к Покупателю в момент передачи Товара Покупателю или его представителю.</w:t>
      </w:r>
    </w:p>
    <w:p w14:paraId="781E1403" w14:textId="77777777" w:rsidR="0068061F" w:rsidRPr="0068061F" w:rsidRDefault="0068061F" w:rsidP="0068061F">
      <w:pPr>
        <w:jc w:val="both"/>
      </w:pPr>
      <w:r w:rsidRPr="0068061F">
        <w:t>7.7. Риск случайной гибели или повреждения Товара переходит к Покупателю с момента передачи Товара.</w:t>
      </w:r>
    </w:p>
    <w:p w14:paraId="34F2A23D" w14:textId="77777777" w:rsidR="0068061F" w:rsidRPr="0068061F" w:rsidRDefault="0068061F" w:rsidP="0068061F">
      <w:pPr>
        <w:jc w:val="both"/>
      </w:pPr>
      <w:r w:rsidRPr="0068061F">
        <w:t>7.8. При получении Товара Покупатель обязан в присутствии курьера или представителя службы доставки проверить количество, ассортимент и качество Товара. В случае обнаружения несоответствий Покупатель вправе отказаться от повреждённого или несоответствующего Товара.</w:t>
      </w:r>
    </w:p>
    <w:p w14:paraId="5B46CE68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8. ВОЗВРАТ ТОВАРА</w:t>
      </w:r>
    </w:p>
    <w:p w14:paraId="46695A3A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8.1. Возврат товара надлежащего качества</w:t>
      </w:r>
    </w:p>
    <w:p w14:paraId="52B732DE" w14:textId="77777777" w:rsidR="0068061F" w:rsidRPr="0068061F" w:rsidRDefault="0068061F" w:rsidP="0068061F">
      <w:pPr>
        <w:jc w:val="both"/>
      </w:pPr>
      <w:r w:rsidRPr="0068061F">
        <w:t>Покупатель вправе отказаться от Товара в любое время до его передачи, а после передачи — в течение семи дней (ст. 26.1 Закона РФ «О защите прав потребителей»).</w:t>
      </w:r>
    </w:p>
    <w:p w14:paraId="592759A5" w14:textId="77777777" w:rsidR="0068061F" w:rsidRPr="0068061F" w:rsidRDefault="0068061F" w:rsidP="0068061F">
      <w:pPr>
        <w:jc w:val="both"/>
      </w:pPr>
      <w:r w:rsidRPr="0068061F">
        <w:t>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покупки.</w:t>
      </w:r>
    </w:p>
    <w:p w14:paraId="55A6F777" w14:textId="77777777" w:rsidR="0068061F" w:rsidRPr="0068061F" w:rsidRDefault="0068061F" w:rsidP="0068061F">
      <w:pPr>
        <w:jc w:val="both"/>
      </w:pPr>
      <w:r w:rsidRPr="0068061F">
        <w:t xml:space="preserve">При отказе Покупателя от Товара надлежащего качества Продавец возвращает ему сумму, уплаченную за Товар, за исключением расходов Продавца на доставку </w:t>
      </w:r>
      <w:r w:rsidRPr="0068061F">
        <w:lastRenderedPageBreak/>
        <w:t>возвращённого Товара, не позднее чем через десять дней со дня предъявления соответствующего требования.</w:t>
      </w:r>
    </w:p>
    <w:p w14:paraId="017078FC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8.2. Претензии по товару ненадлежащего качества</w:t>
      </w:r>
    </w:p>
    <w:p w14:paraId="52DE0C79" w14:textId="77777777" w:rsidR="0068061F" w:rsidRPr="0068061F" w:rsidRDefault="0068061F" w:rsidP="0068061F">
      <w:pPr>
        <w:jc w:val="both"/>
      </w:pPr>
      <w:r w:rsidRPr="0068061F">
        <w:t>Под товаром ненадлежащего качества подразумевается Товар с нарушенной упаковкой, с вышедшим сроком годности, а также Товар, который имеет характерный запах или вкус, позволяющие характеризовать его как непригодный к употреблению.</w:t>
      </w:r>
    </w:p>
    <w:p w14:paraId="2B916F40" w14:textId="77777777" w:rsidR="0068061F" w:rsidRPr="0068061F" w:rsidRDefault="0068061F" w:rsidP="0068061F">
      <w:pPr>
        <w:jc w:val="both"/>
      </w:pPr>
      <w:r w:rsidRPr="0068061F">
        <w:t>Внешний вид и комплектность Товара, а также комплектность всего заказа должны быть проверены получателем в момент доставки Товара (кроме доставки почтой). При доставке Товара Покупатель ставит свою подпись в квитанции о доставке.</w:t>
      </w:r>
    </w:p>
    <w:p w14:paraId="0565C1C5" w14:textId="77777777" w:rsidR="0068061F" w:rsidRPr="0068061F" w:rsidRDefault="0068061F" w:rsidP="0068061F">
      <w:pPr>
        <w:jc w:val="both"/>
      </w:pPr>
      <w:r w:rsidRPr="0068061F">
        <w:t>Если Покупателю был передан Товар ненадлежащего качества, и это не было заранее оговорено Продавцом, Покупатель вправе воспользоваться положениями ст. 18 Закона РФ «О защите прав потребителей»: потребовать замены Товара, отказаться от исполнения договора купли-продажи, возвратить Товар ненадлежащего качества и потребовать возврата уплаченной за Товар денежной суммы.</w:t>
      </w:r>
    </w:p>
    <w:p w14:paraId="2BC75C0A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8.3. Порядок предъявления претензий по качеству и возврат товара</w:t>
      </w:r>
    </w:p>
    <w:p w14:paraId="1A22AB53" w14:textId="77777777" w:rsidR="0068061F" w:rsidRPr="0068061F" w:rsidRDefault="0068061F" w:rsidP="0068061F">
      <w:pPr>
        <w:jc w:val="both"/>
      </w:pPr>
      <w:r w:rsidRPr="0068061F">
        <w:t>Для возврата Товара, а также в случае предъявления претензий к качеству Товара необходимо обратиться в офис по телефону +7 (499) 577-04-64 или по электронной почте info@uavgusta.ru.</w:t>
      </w:r>
    </w:p>
    <w:p w14:paraId="3F1351C4" w14:textId="77777777" w:rsidR="0068061F" w:rsidRPr="0068061F" w:rsidRDefault="0068061F" w:rsidP="0068061F">
      <w:pPr>
        <w:jc w:val="both"/>
      </w:pPr>
      <w:r w:rsidRPr="0068061F">
        <w:t>По желанию Покупателя возврат может быть выполнен на его персональный пользовательский счёт в интернет-магазине. Этими средствами Покупатель сможет воспользоваться для оплаты последующих заказов.</w:t>
      </w:r>
    </w:p>
    <w:p w14:paraId="63349209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9. ПРОГРАММА ЛОЯЛЬНОСТИ И СКИДКИ</w:t>
      </w:r>
    </w:p>
    <w:p w14:paraId="72D34832" w14:textId="77777777" w:rsidR="0068061F" w:rsidRPr="0068061F" w:rsidRDefault="0068061F" w:rsidP="0068061F">
      <w:pPr>
        <w:jc w:val="both"/>
      </w:pPr>
      <w:r w:rsidRPr="0068061F">
        <w:t>9.1. Продавец предоставляет Покупателям следующие скидки и бонусы:</w:t>
      </w:r>
    </w:p>
    <w:p w14:paraId="2E8599B4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9.1.1. Скидки в интернет-магазине</w:t>
      </w:r>
    </w:p>
    <w:p w14:paraId="56666BD3" w14:textId="77777777" w:rsidR="0068061F" w:rsidRPr="0068061F" w:rsidRDefault="0068061F" w:rsidP="0068061F">
      <w:pPr>
        <w:jc w:val="both"/>
      </w:pPr>
      <w:r w:rsidRPr="0068061F">
        <w:t>В разделе «Товары со скидкой» представлены позиции с уже сниженной ценой. В разделе «Акции и предложения» можно приобрести товары по акции со значительной скидкой.</w:t>
      </w:r>
    </w:p>
    <w:p w14:paraId="32436AE6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9.1.2. Скидки за отзывы и активность на сайте</w:t>
      </w:r>
    </w:p>
    <w:p w14:paraId="5F68CCF3" w14:textId="77777777" w:rsidR="0068061F" w:rsidRPr="0068061F" w:rsidRDefault="0068061F" w:rsidP="0068061F">
      <w:pPr>
        <w:jc w:val="both"/>
      </w:pPr>
      <w:r w:rsidRPr="0068061F">
        <w:t xml:space="preserve">За отзыв, оставленный на сайте, Продавец добавляет 1% к текущей скидке Покупателя. За каждые 10 комментариев к товарам также добавляет 1% к текущей </w:t>
      </w:r>
      <w:proofErr w:type="gramStart"/>
      <w:r w:rsidRPr="0068061F">
        <w:t>скидке.*</w:t>
      </w:r>
      <w:proofErr w:type="gramEnd"/>
    </w:p>
    <w:p w14:paraId="528B667C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9.1.3. Подписка на рассылку и социальные сети</w:t>
      </w:r>
    </w:p>
    <w:p w14:paraId="48E78594" w14:textId="77777777" w:rsidR="0068061F" w:rsidRPr="0068061F" w:rsidRDefault="0068061F" w:rsidP="0068061F">
      <w:pPr>
        <w:jc w:val="both"/>
      </w:pPr>
      <w:r w:rsidRPr="0068061F">
        <w:t>Подпишитесь на рассылку Продавца и на страницы в социальных сетях (Инстаграм, ВКонтакте, Телеграм). В рассылках и соцсетях часто публикуются промокоды, особенно перед праздниками.</w:t>
      </w:r>
    </w:p>
    <w:p w14:paraId="74FC5322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9.1.4. Скидка за наличный расчёт</w:t>
      </w:r>
    </w:p>
    <w:p w14:paraId="0F0E2D6D" w14:textId="77777777" w:rsidR="0068061F" w:rsidRPr="0068061F" w:rsidRDefault="0068061F" w:rsidP="0068061F">
      <w:pPr>
        <w:jc w:val="both"/>
      </w:pPr>
      <w:r w:rsidRPr="0068061F">
        <w:lastRenderedPageBreak/>
        <w:t>При оплате наличными курьеру предоставляется скидка 5%. Она компенсируется за счёт экономии на банковских услугах. Скидка доступна только при оформлении заказа через сайт и не действует в офлайн-магазинах.</w:t>
      </w:r>
    </w:p>
    <w:p w14:paraId="2DF15BA2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9.1.5. Скидки за отзывы в сервисах Яндекса</w:t>
      </w:r>
    </w:p>
    <w:p w14:paraId="1F550FB3" w14:textId="77777777" w:rsidR="0068061F" w:rsidRPr="0068061F" w:rsidRDefault="0068061F" w:rsidP="0068061F">
      <w:pPr>
        <w:jc w:val="both"/>
      </w:pPr>
      <w:r w:rsidRPr="0068061F">
        <w:t>За короткий положительный отзыв в сервисах Яндекса предоставляется скидка 5%. Она доступна как в онлайн-, так и в офлайн-магазинах.</w:t>
      </w:r>
    </w:p>
    <w:p w14:paraId="1D480232" w14:textId="77777777" w:rsidR="0068061F" w:rsidRPr="0068061F" w:rsidRDefault="0068061F" w:rsidP="0068061F">
      <w:pPr>
        <w:jc w:val="both"/>
      </w:pPr>
      <w:r w:rsidRPr="0068061F">
        <w:t>За развёрнутый положительный отзыв в сервисах Яндекса предоставляется скидка 10%. В отзыве необходимо описать опыт покупки, впечатления от магазина и/или от продукта, детали, плюсы и минусы. Скидка доступна как в онлайн-, так и в офлайн-магазинах.</w:t>
      </w:r>
    </w:p>
    <w:p w14:paraId="6E890C88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9.1.6. Скидка для новых покупателей</w:t>
      </w:r>
    </w:p>
    <w:p w14:paraId="1AB2AB7B" w14:textId="77777777" w:rsidR="0068061F" w:rsidRPr="0068061F" w:rsidRDefault="0068061F" w:rsidP="0068061F">
      <w:pPr>
        <w:jc w:val="both"/>
      </w:pPr>
      <w:r w:rsidRPr="0068061F">
        <w:t>При регистрации на сайте и оформлении первого заказа на сумму от 10 000 рублей предоставляется скидка 10%. Она доступна только новым покупателям при оформлении первого заказа через сайт.</w:t>
      </w:r>
    </w:p>
    <w:p w14:paraId="53693AB7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9.1.7. Бонусная программа в офлайн-магазинах</w:t>
      </w:r>
    </w:p>
    <w:p w14:paraId="06FE5EB1" w14:textId="77777777" w:rsidR="0068061F" w:rsidRPr="0068061F" w:rsidRDefault="0068061F" w:rsidP="0068061F">
      <w:pPr>
        <w:jc w:val="both"/>
      </w:pPr>
      <w:r w:rsidRPr="0068061F">
        <w:t>В офлайн-магазинах действует система лояльности. При каждой покупке Вам начисляются бонусы, которыми можно оплатить часть будущих покупок. Правило конвертации: 1 бонус равен 1 рублю.</w:t>
      </w:r>
    </w:p>
    <w:p w14:paraId="67836877" w14:textId="77777777" w:rsidR="0068061F" w:rsidRPr="0068061F" w:rsidRDefault="0068061F" w:rsidP="0068061F">
      <w:pPr>
        <w:jc w:val="both"/>
      </w:pPr>
      <w:r w:rsidRPr="0068061F">
        <w:t>Через 1 день после покупки начисляются бонусы в размере 5% от суммы покупки. За часть покупки, оплаченную бонусами, бонусы не начисляются. Бонусами можно оплатить до 30% стоимости покупки.</w:t>
      </w:r>
    </w:p>
    <w:p w14:paraId="374B97F7" w14:textId="77777777" w:rsidR="0068061F" w:rsidRPr="0068061F" w:rsidRDefault="0068061F" w:rsidP="0068061F">
      <w:pPr>
        <w:jc w:val="both"/>
      </w:pPr>
      <w:r w:rsidRPr="0068061F">
        <w:t>Приветственный бонус для новых клиентов составляет 1000 бонусов. Вы можете зарегистрироваться в программе лояльности, получить приветственные бонусы и использовать их в любом из офлайн-магазинов Продавца. Для регистрации откройте QR-код.</w:t>
      </w:r>
    </w:p>
    <w:p w14:paraId="6A11A66F" w14:textId="77777777" w:rsidR="0068061F" w:rsidRPr="0068061F" w:rsidRDefault="0068061F" w:rsidP="0068061F">
      <w:pPr>
        <w:jc w:val="both"/>
      </w:pPr>
      <w:r w:rsidRPr="0068061F">
        <w:rPr>
          <w:b/>
          <w:bCs/>
        </w:rPr>
        <w:t>9.1.8. Товары недели в офлайн-магазинах</w:t>
      </w:r>
    </w:p>
    <w:p w14:paraId="422AEA02" w14:textId="77777777" w:rsidR="0068061F" w:rsidRPr="0068061F" w:rsidRDefault="0068061F" w:rsidP="0068061F">
      <w:pPr>
        <w:jc w:val="both"/>
      </w:pPr>
      <w:r w:rsidRPr="0068061F">
        <w:t>В каждом из офлайн-магазинов есть товары недели, которые реализуются со скидками. Офлайн-магазин самостоятельно выбирает товар недели. Актуальные товары недели уточняйте по телефонам в магазинах.</w:t>
      </w:r>
    </w:p>
    <w:p w14:paraId="036027F8" w14:textId="77777777" w:rsidR="0068061F" w:rsidRPr="0068061F" w:rsidRDefault="0068061F" w:rsidP="0068061F">
      <w:pPr>
        <w:jc w:val="both"/>
      </w:pPr>
      <w:r w:rsidRPr="0068061F">
        <w:t>9.2. * Максимальная скидка пользователя — 25%.</w:t>
      </w:r>
    </w:p>
    <w:p w14:paraId="1AEA1563" w14:textId="77777777" w:rsidR="0068061F" w:rsidRPr="0068061F" w:rsidRDefault="0068061F" w:rsidP="0068061F">
      <w:pPr>
        <w:jc w:val="both"/>
      </w:pPr>
      <w:r w:rsidRPr="0068061F">
        <w:t>9.3. Скидки и бонусы не суммируются, если иное прямо не указано в условиях конкретной акции.</w:t>
      </w:r>
    </w:p>
    <w:p w14:paraId="21432499" w14:textId="77777777" w:rsidR="0068061F" w:rsidRPr="0068061F" w:rsidRDefault="0068061F" w:rsidP="0068061F">
      <w:pPr>
        <w:jc w:val="both"/>
      </w:pPr>
      <w:r w:rsidRPr="0068061F">
        <w:t>9.4. Продавец вправе изменять условия программы лояльности, уведомляя Покупателей путём публикации информации на Сайте.</w:t>
      </w:r>
    </w:p>
    <w:p w14:paraId="27DFCCD0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10. ПЕРСОНАЛЬНЫЕ ДАННЫЕ</w:t>
      </w:r>
    </w:p>
    <w:p w14:paraId="4FC10920" w14:textId="77777777" w:rsidR="0068061F" w:rsidRPr="0068061F" w:rsidRDefault="0068061F" w:rsidP="0068061F">
      <w:pPr>
        <w:jc w:val="both"/>
      </w:pPr>
      <w:r w:rsidRPr="0068061F">
        <w:lastRenderedPageBreak/>
        <w:t>10.1. Оформляя Заказ на Сайте, Покупатель даёт согласие на обработку своих персональных данных в соответствии с Федеральным законом от 27.07.2006 № 152-ФЗ «О персональных данных».</w:t>
      </w:r>
    </w:p>
    <w:p w14:paraId="3B87E7FE" w14:textId="77777777" w:rsidR="0068061F" w:rsidRPr="0068061F" w:rsidRDefault="0068061F" w:rsidP="0068061F">
      <w:pPr>
        <w:jc w:val="both"/>
      </w:pPr>
      <w:r w:rsidRPr="0068061F">
        <w:t xml:space="preserve">10.2. </w:t>
      </w:r>
      <w:r w:rsidRPr="0068061F">
        <w:rPr>
          <w:b/>
          <w:bCs/>
        </w:rPr>
        <w:t>С 1 сентября 2025 года согласие на обработку персональных данных оформляется исключительно как отдельный документ.</w:t>
      </w:r>
      <w:r w:rsidRPr="0068061F">
        <w:t xml:space="preserve"> Согласие не может быть включено в текст настоящей Оферты, пользовательского соглашения или анкеты. Для оформления согласия Покупателю необходимо заполнить отдельную форму, размещённую на Сайте.</w:t>
      </w:r>
    </w:p>
    <w:p w14:paraId="67DBCD2B" w14:textId="77777777" w:rsidR="0068061F" w:rsidRPr="0068061F" w:rsidRDefault="0068061F" w:rsidP="0068061F">
      <w:pPr>
        <w:jc w:val="both"/>
      </w:pPr>
      <w:r w:rsidRPr="0068061F">
        <w:t>10.3. Персональные данные обрабатываются в целях:</w:t>
      </w:r>
    </w:p>
    <w:p w14:paraId="765AD8EA" w14:textId="77777777" w:rsidR="0068061F" w:rsidRPr="0068061F" w:rsidRDefault="0068061F" w:rsidP="0068061F">
      <w:pPr>
        <w:numPr>
          <w:ilvl w:val="0"/>
          <w:numId w:val="6"/>
        </w:numPr>
        <w:jc w:val="both"/>
      </w:pPr>
      <w:r w:rsidRPr="0068061F">
        <w:t>оформления и исполнения Заказов;</w:t>
      </w:r>
    </w:p>
    <w:p w14:paraId="1640713C" w14:textId="77777777" w:rsidR="0068061F" w:rsidRPr="0068061F" w:rsidRDefault="0068061F" w:rsidP="0068061F">
      <w:pPr>
        <w:numPr>
          <w:ilvl w:val="0"/>
          <w:numId w:val="6"/>
        </w:numPr>
        <w:jc w:val="both"/>
      </w:pPr>
      <w:r w:rsidRPr="0068061F">
        <w:t>доставки Товаров;</w:t>
      </w:r>
    </w:p>
    <w:p w14:paraId="4144D7C0" w14:textId="77777777" w:rsidR="0068061F" w:rsidRPr="0068061F" w:rsidRDefault="0068061F" w:rsidP="0068061F">
      <w:pPr>
        <w:numPr>
          <w:ilvl w:val="0"/>
          <w:numId w:val="6"/>
        </w:numPr>
        <w:jc w:val="both"/>
      </w:pPr>
      <w:r w:rsidRPr="0068061F">
        <w:t>связи с Покупателем;</w:t>
      </w:r>
    </w:p>
    <w:p w14:paraId="0915A922" w14:textId="77777777" w:rsidR="0068061F" w:rsidRPr="0068061F" w:rsidRDefault="0068061F" w:rsidP="0068061F">
      <w:pPr>
        <w:numPr>
          <w:ilvl w:val="0"/>
          <w:numId w:val="6"/>
        </w:numPr>
        <w:jc w:val="both"/>
      </w:pPr>
      <w:r w:rsidRPr="0068061F">
        <w:t>направления уведомлений о статусе Заказа;</w:t>
      </w:r>
    </w:p>
    <w:p w14:paraId="1F0642AA" w14:textId="77777777" w:rsidR="0068061F" w:rsidRPr="0068061F" w:rsidRDefault="0068061F" w:rsidP="0068061F">
      <w:pPr>
        <w:numPr>
          <w:ilvl w:val="0"/>
          <w:numId w:val="6"/>
        </w:numPr>
        <w:jc w:val="both"/>
      </w:pPr>
      <w:r w:rsidRPr="0068061F">
        <w:t>предоставления информации об акциях, скидках и специальных предложениях (при наличии отдельного согласия).</w:t>
      </w:r>
    </w:p>
    <w:p w14:paraId="4E3827E8" w14:textId="77777777" w:rsidR="0068061F" w:rsidRPr="0068061F" w:rsidRDefault="0068061F" w:rsidP="0068061F">
      <w:pPr>
        <w:jc w:val="both"/>
      </w:pPr>
      <w:r w:rsidRPr="0068061F">
        <w:t>10.4. Продавец обязуется не передавать персональные данные Покупателя третьим лицам, за исключением случаев, предусмотренных законодательством РФ, и случаев, необходимых для исполнения Заказа (службы доставки, платёжные системы).</w:t>
      </w:r>
    </w:p>
    <w:p w14:paraId="5B5FD94E" w14:textId="77777777" w:rsidR="0068061F" w:rsidRPr="0068061F" w:rsidRDefault="0068061F" w:rsidP="0068061F">
      <w:pPr>
        <w:jc w:val="both"/>
      </w:pPr>
      <w:r w:rsidRPr="0068061F">
        <w:t>10.5. Подробные условия обработки персональных данных изложены в Политике конфиденциальности и Политике обработки персональных данных, размещённых на Сайте.</w:t>
      </w:r>
    </w:p>
    <w:p w14:paraId="07206001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11. ОТВЕТСТВЕННОСТЬ СТОРОН</w:t>
      </w:r>
    </w:p>
    <w:p w14:paraId="000FB19A" w14:textId="77777777" w:rsidR="0068061F" w:rsidRPr="0068061F" w:rsidRDefault="0068061F" w:rsidP="0068061F">
      <w:pPr>
        <w:jc w:val="both"/>
      </w:pPr>
      <w:r w:rsidRPr="0068061F">
        <w:t>11.1. Стороны несут ответственность за неисполнение или ненадлежащее исполнение своих обязательств в соответствии с законодательством РФ.</w:t>
      </w:r>
    </w:p>
    <w:p w14:paraId="751D0D00" w14:textId="77777777" w:rsidR="0068061F" w:rsidRPr="0068061F" w:rsidRDefault="0068061F" w:rsidP="0068061F">
      <w:pPr>
        <w:jc w:val="both"/>
      </w:pPr>
      <w:r w:rsidRPr="0068061F">
        <w:t>11.2. Продавец не несёт ответственности за:</w:t>
      </w:r>
    </w:p>
    <w:p w14:paraId="7688B1B5" w14:textId="77777777" w:rsidR="0068061F" w:rsidRPr="0068061F" w:rsidRDefault="0068061F" w:rsidP="0068061F">
      <w:pPr>
        <w:numPr>
          <w:ilvl w:val="0"/>
          <w:numId w:val="7"/>
        </w:numPr>
        <w:jc w:val="both"/>
      </w:pPr>
      <w:r w:rsidRPr="0068061F">
        <w:t>содержание и достоверность информации, предоставленной Покупателем;</w:t>
      </w:r>
    </w:p>
    <w:p w14:paraId="75166C34" w14:textId="77777777" w:rsidR="0068061F" w:rsidRPr="0068061F" w:rsidRDefault="0068061F" w:rsidP="0068061F">
      <w:pPr>
        <w:numPr>
          <w:ilvl w:val="0"/>
          <w:numId w:val="7"/>
        </w:numPr>
        <w:jc w:val="both"/>
      </w:pPr>
      <w:r w:rsidRPr="0068061F">
        <w:t>убытки, возникшие у Покупателя вследствие неправильного использования Товара;</w:t>
      </w:r>
    </w:p>
    <w:p w14:paraId="7842060A" w14:textId="77777777" w:rsidR="0068061F" w:rsidRPr="0068061F" w:rsidRDefault="0068061F" w:rsidP="0068061F">
      <w:pPr>
        <w:numPr>
          <w:ilvl w:val="0"/>
          <w:numId w:val="7"/>
        </w:numPr>
        <w:jc w:val="both"/>
      </w:pPr>
      <w:r w:rsidRPr="0068061F">
        <w:t>незначительные расхождения в описании Товара, не влияющие на его потребительские свойства.</w:t>
      </w:r>
    </w:p>
    <w:p w14:paraId="17EEB747" w14:textId="77777777" w:rsidR="0068061F" w:rsidRPr="0068061F" w:rsidRDefault="0068061F" w:rsidP="0068061F">
      <w:pPr>
        <w:jc w:val="both"/>
      </w:pPr>
      <w:r w:rsidRPr="0068061F">
        <w:t>11.3. В случае форс-мажорных обстоятельств стороны освобождаются от исполнения настоящего договора.</w:t>
      </w:r>
    </w:p>
    <w:p w14:paraId="3BF9EC32" w14:textId="77777777" w:rsidR="0068061F" w:rsidRPr="0068061F" w:rsidRDefault="0068061F" w:rsidP="0068061F">
      <w:pPr>
        <w:jc w:val="both"/>
      </w:pPr>
      <w:r w:rsidRPr="0068061F">
        <w:t>11.4. Продавец не несёт ответственности, не может выступать в качестве ответчика в суде и не возмещает убытки, возникшие у Покупателя из-за действия или бездействия третьих лиц.</w:t>
      </w:r>
    </w:p>
    <w:p w14:paraId="7DE705FD" w14:textId="77777777" w:rsidR="0068061F" w:rsidRPr="0068061F" w:rsidRDefault="0068061F" w:rsidP="0068061F">
      <w:pPr>
        <w:jc w:val="both"/>
      </w:pPr>
      <w:r w:rsidRPr="0068061F">
        <w:lastRenderedPageBreak/>
        <w:t>11.5. Продавец не несёт ответственности в случае неправильного выбора Покупателем характеристик или модификации Товара, являющегося предметом договора купли-продажи.</w:t>
      </w:r>
    </w:p>
    <w:p w14:paraId="22DDB439" w14:textId="77777777" w:rsidR="0068061F" w:rsidRPr="0068061F" w:rsidRDefault="0068061F" w:rsidP="0068061F">
      <w:pPr>
        <w:jc w:val="both"/>
      </w:pPr>
      <w:r w:rsidRPr="0068061F">
        <w:t>11.6. В случае полной или частичной отмены платежа при невозможности отгрузки (отсутствие товара на складе, невозможность доставки, покупатель передумал и т.д.) возврат денежных средств происходит в течение суток, в редких случаях — до 3-х суток.</w:t>
      </w:r>
    </w:p>
    <w:p w14:paraId="2E57A52E" w14:textId="77777777" w:rsidR="0068061F" w:rsidRPr="0068061F" w:rsidRDefault="0068061F" w:rsidP="0068061F">
      <w:pPr>
        <w:jc w:val="both"/>
      </w:pPr>
      <w:r w:rsidRPr="0068061F">
        <w:t>11.7. Стороны прилагают максимальные усилия с целью устранения возникающих разногласий путём переговоров.</w:t>
      </w:r>
    </w:p>
    <w:p w14:paraId="7368B192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12. ФОРС-МАЖОР</w:t>
      </w:r>
    </w:p>
    <w:p w14:paraId="12712268" w14:textId="77777777" w:rsidR="0068061F" w:rsidRPr="0068061F" w:rsidRDefault="0068061F" w:rsidP="0068061F">
      <w:pPr>
        <w:jc w:val="both"/>
      </w:pPr>
      <w:r w:rsidRPr="0068061F">
        <w:t>12.1. Стороны освобождаются от ответственности за неисполнение или ненадлежащее исполнение обязательств по настоящей Оферте, если оно вызвано действием обстоятельств непреодолимой силы (форс-мажор), к которым относятся: стихийные бедствия, военные действия, акты органов государственной власти, эпидемии, пандемии и иные обстоятельства, не зависящие от воли Сторон.</w:t>
      </w:r>
    </w:p>
    <w:p w14:paraId="1941A6B5" w14:textId="77777777" w:rsidR="0068061F" w:rsidRPr="0068061F" w:rsidRDefault="0068061F" w:rsidP="0068061F">
      <w:pPr>
        <w:jc w:val="both"/>
      </w:pPr>
      <w:r w:rsidRPr="0068061F">
        <w:t>12.2. Сторона, ссылающаяся на обстоятельства непреодолимой силы, обязана уведомить другую Сторону об их наступлении в течение разумного срока.</w:t>
      </w:r>
    </w:p>
    <w:p w14:paraId="06A526B4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13. РАЗРЕШЕНИЕ СПОРОВ</w:t>
      </w:r>
    </w:p>
    <w:p w14:paraId="08CA7CAB" w14:textId="77777777" w:rsidR="0068061F" w:rsidRPr="0068061F" w:rsidRDefault="0068061F" w:rsidP="0068061F">
      <w:pPr>
        <w:jc w:val="both"/>
      </w:pPr>
      <w:r w:rsidRPr="0068061F">
        <w:t>13.1. Все споры и разногласия, возникающие из настоящей Оферты или в связи с ней, разрешаются путём переговоров.</w:t>
      </w:r>
    </w:p>
    <w:p w14:paraId="5B1D6537" w14:textId="3D5AC01F" w:rsidR="0068061F" w:rsidRPr="0068061F" w:rsidRDefault="0068061F" w:rsidP="0068061F">
      <w:pPr>
        <w:jc w:val="both"/>
      </w:pPr>
      <w:r w:rsidRPr="0068061F">
        <w:t xml:space="preserve">13.2. До обращения в суд Покупатель вправе направить Продавцу претензию по адресу электронной почты info@uavgusta.ru или по почтовому адресу: </w:t>
      </w:r>
      <w:r w:rsidR="00C705D2" w:rsidRPr="00C705D2">
        <w:t>242600, Брянская область, р-н Дятьковский, г. Дятьково, ул. Мира, дом 3, квартира 52</w:t>
      </w:r>
      <w:r w:rsidRPr="0068061F">
        <w:t>.</w:t>
      </w:r>
    </w:p>
    <w:p w14:paraId="11C0D88F" w14:textId="77777777" w:rsidR="0068061F" w:rsidRPr="0068061F" w:rsidRDefault="0068061F" w:rsidP="0068061F">
      <w:pPr>
        <w:jc w:val="both"/>
      </w:pPr>
      <w:r w:rsidRPr="0068061F">
        <w:t>13.3. Срок рассмотрения претензии — 10 календарных дней с момента её получения.</w:t>
      </w:r>
    </w:p>
    <w:p w14:paraId="2E4096CE" w14:textId="77777777" w:rsidR="0068061F" w:rsidRPr="0068061F" w:rsidRDefault="0068061F" w:rsidP="0068061F">
      <w:pPr>
        <w:jc w:val="both"/>
      </w:pPr>
      <w:r w:rsidRPr="0068061F">
        <w:t>13.4. При недостижении согласия спор передаётся на рассмотрение в суд в соответствии с законодательством РФ.</w:t>
      </w:r>
    </w:p>
    <w:p w14:paraId="7EE620CB" w14:textId="77777777" w:rsidR="0068061F" w:rsidRPr="0068061F" w:rsidRDefault="0068061F" w:rsidP="0068061F">
      <w:pPr>
        <w:jc w:val="both"/>
        <w:rPr>
          <w:b/>
          <w:bCs/>
        </w:rPr>
      </w:pPr>
      <w:r w:rsidRPr="0068061F">
        <w:rPr>
          <w:b/>
          <w:bCs/>
        </w:rPr>
        <w:t>14. СРОК ДЕЙСТВИЯ ОФЕРТЫ</w:t>
      </w:r>
    </w:p>
    <w:p w14:paraId="5D850248" w14:textId="77777777" w:rsidR="0068061F" w:rsidRPr="0068061F" w:rsidRDefault="0068061F" w:rsidP="0068061F">
      <w:pPr>
        <w:jc w:val="both"/>
      </w:pPr>
      <w:r w:rsidRPr="0068061F">
        <w:t>14.1. Настоящая Оферта вступает в силу с момента её размещения на Сайте и действует до её отзыва Продавцом.</w:t>
      </w:r>
    </w:p>
    <w:p w14:paraId="52B56BC8" w14:textId="77777777" w:rsidR="0068061F" w:rsidRPr="0068061F" w:rsidRDefault="0068061F" w:rsidP="0068061F">
      <w:pPr>
        <w:jc w:val="both"/>
      </w:pPr>
      <w:r w:rsidRPr="0068061F">
        <w:t>14.2. Продавец вправе в любое время отозвать Оферту путём удаления её с Сайта. Отзыв Оферты не влияет на исполнение Заказов, оформленных до момента отзыва.</w:t>
      </w:r>
    </w:p>
    <w:p w14:paraId="14F4B984" w14:textId="77777777" w:rsidR="0068061F" w:rsidRPr="0068061F" w:rsidRDefault="0068061F" w:rsidP="0068061F">
      <w:pPr>
        <w:rPr>
          <w:b/>
          <w:bCs/>
        </w:rPr>
      </w:pPr>
      <w:r w:rsidRPr="0068061F">
        <w:rPr>
          <w:b/>
          <w:bCs/>
        </w:rPr>
        <w:t>15. РЕКВИЗИТЫ ПРОДАВЦА</w:t>
      </w:r>
    </w:p>
    <w:p w14:paraId="7558A5BD" w14:textId="77777777" w:rsidR="00C705D2" w:rsidRPr="00C705D2" w:rsidRDefault="0068061F" w:rsidP="0068061F">
      <w:r w:rsidRPr="0068061F">
        <w:rPr>
          <w:b/>
          <w:bCs/>
        </w:rPr>
        <w:t>Полное наименование:</w:t>
      </w:r>
      <w:r w:rsidRPr="0068061F">
        <w:t xml:space="preserve"> </w:t>
      </w:r>
      <w:r w:rsidR="00C705D2" w:rsidRPr="00C705D2">
        <w:t>Общество с ограниченной ответственностью "У АВГУСТА"</w:t>
      </w:r>
    </w:p>
    <w:p w14:paraId="4FDFEDFD" w14:textId="77777777" w:rsidR="00C705D2" w:rsidRPr="00C705D2" w:rsidRDefault="0068061F" w:rsidP="0068061F">
      <w:r w:rsidRPr="0068061F">
        <w:rPr>
          <w:b/>
          <w:bCs/>
        </w:rPr>
        <w:t>Сокращённое наименование:</w:t>
      </w:r>
      <w:r w:rsidRPr="0068061F">
        <w:t xml:space="preserve"> </w:t>
      </w:r>
      <w:r w:rsidR="00C705D2" w:rsidRPr="00C705D2">
        <w:t>ООО "У АВГУСТА"</w:t>
      </w:r>
    </w:p>
    <w:p w14:paraId="47DF14BA" w14:textId="77777777" w:rsidR="00C705D2" w:rsidRPr="00C705D2" w:rsidRDefault="0068061F" w:rsidP="0068061F">
      <w:r w:rsidRPr="0068061F">
        <w:rPr>
          <w:b/>
          <w:bCs/>
        </w:rPr>
        <w:t>ОГРН:</w:t>
      </w:r>
      <w:r w:rsidRPr="0068061F">
        <w:t xml:space="preserve"> </w:t>
      </w:r>
      <w:r w:rsidR="00C705D2" w:rsidRPr="00C705D2">
        <w:t>1057748872840</w:t>
      </w:r>
    </w:p>
    <w:p w14:paraId="6D1FFB8E" w14:textId="77777777" w:rsidR="00C705D2" w:rsidRPr="00C705D2" w:rsidRDefault="0068061F" w:rsidP="0068061F">
      <w:r w:rsidRPr="0068061F">
        <w:rPr>
          <w:b/>
          <w:bCs/>
        </w:rPr>
        <w:lastRenderedPageBreak/>
        <w:t>ИНН:</w:t>
      </w:r>
      <w:r w:rsidRPr="0068061F">
        <w:t xml:space="preserve"> </w:t>
      </w:r>
      <w:r w:rsidR="00C705D2" w:rsidRPr="00C705D2">
        <w:t>7715581370</w:t>
      </w:r>
    </w:p>
    <w:p w14:paraId="1C506271" w14:textId="3DA72271" w:rsidR="0068061F" w:rsidRPr="0068061F" w:rsidRDefault="0068061F" w:rsidP="0068061F">
      <w:r w:rsidRPr="0068061F">
        <w:rPr>
          <w:b/>
          <w:bCs/>
        </w:rPr>
        <w:t>КПП:</w:t>
      </w:r>
      <w:r w:rsidRPr="0068061F">
        <w:t xml:space="preserve"> </w:t>
      </w:r>
      <w:r w:rsidR="00C705D2" w:rsidRPr="00C705D2">
        <w:t>324501001</w:t>
      </w:r>
    </w:p>
    <w:p w14:paraId="0EB11E9A" w14:textId="77777777" w:rsidR="00C705D2" w:rsidRDefault="0068061F" w:rsidP="0068061F">
      <w:pPr>
        <w:rPr>
          <w:lang w:val="en-US"/>
        </w:rPr>
      </w:pPr>
      <w:r w:rsidRPr="0068061F">
        <w:rPr>
          <w:b/>
          <w:bCs/>
        </w:rPr>
        <w:t>Юридический адрес:</w:t>
      </w:r>
      <w:r w:rsidRPr="0068061F">
        <w:t xml:space="preserve"> </w:t>
      </w:r>
      <w:r w:rsidR="00C705D2" w:rsidRPr="00C705D2">
        <w:t>242600, Брянская область, р-н Дятьковский, г. Дятьково, ул. Мира, дом 3, квартира 52</w:t>
      </w:r>
    </w:p>
    <w:p w14:paraId="37864E11" w14:textId="77777777" w:rsidR="00C705D2" w:rsidRDefault="0068061F" w:rsidP="00C705D2">
      <w:pPr>
        <w:rPr>
          <w:lang w:val="en-US"/>
        </w:rPr>
      </w:pPr>
      <w:r w:rsidRPr="0068061F">
        <w:rPr>
          <w:b/>
          <w:bCs/>
        </w:rPr>
        <w:t>Фактический адрес (офис и склад):</w:t>
      </w:r>
      <w:r w:rsidRPr="0068061F">
        <w:t xml:space="preserve"> </w:t>
      </w:r>
      <w:r w:rsidR="00C705D2" w:rsidRPr="00C705D2">
        <w:t>242600, Брянская область, р-н Дятьковский, г. Дятьково, ул. Мира, дом 3, квартира 52</w:t>
      </w:r>
    </w:p>
    <w:p w14:paraId="5D4D7108" w14:textId="366DADB4" w:rsidR="0068061F" w:rsidRPr="0068061F" w:rsidRDefault="0068061F" w:rsidP="0068061F">
      <w:r w:rsidRPr="0068061F">
        <w:rPr>
          <w:b/>
          <w:bCs/>
        </w:rPr>
        <w:t>Телефон:</w:t>
      </w:r>
      <w:r w:rsidRPr="0068061F">
        <w:t xml:space="preserve"> +7 (499) 577-04-64</w:t>
      </w:r>
    </w:p>
    <w:p w14:paraId="7EF62176" w14:textId="77777777" w:rsidR="0068061F" w:rsidRPr="0068061F" w:rsidRDefault="0068061F" w:rsidP="0068061F">
      <w:r w:rsidRPr="0068061F">
        <w:rPr>
          <w:b/>
          <w:bCs/>
        </w:rPr>
        <w:t>E-mail:</w:t>
      </w:r>
      <w:r w:rsidRPr="0068061F">
        <w:t xml:space="preserve"> info@uavgusta.ru</w:t>
      </w:r>
    </w:p>
    <w:p w14:paraId="436E98BD" w14:textId="77777777" w:rsidR="0068061F" w:rsidRPr="0068061F" w:rsidRDefault="0068061F" w:rsidP="0068061F">
      <w:r w:rsidRPr="0068061F">
        <w:rPr>
          <w:b/>
          <w:bCs/>
        </w:rPr>
        <w:t>Сайт:</w:t>
      </w:r>
      <w:r w:rsidRPr="0068061F">
        <w:t xml:space="preserve"> </w:t>
      </w:r>
      <w:hyperlink r:id="rId7" w:tgtFrame="_blank" w:history="1">
        <w:r w:rsidRPr="0068061F">
          <w:rPr>
            <w:rStyle w:val="ac"/>
          </w:rPr>
          <w:t>https://uavgusta.net</w:t>
        </w:r>
      </w:hyperlink>
    </w:p>
    <w:p w14:paraId="04E661A8" w14:textId="77777777" w:rsidR="0068061F" w:rsidRPr="0068061F" w:rsidRDefault="0068061F" w:rsidP="0068061F">
      <w:r w:rsidRPr="0068061F">
        <w:rPr>
          <w:b/>
          <w:bCs/>
        </w:rPr>
        <w:t>Розничные магазины в Москве:</w:t>
      </w:r>
    </w:p>
    <w:p w14:paraId="153D1917" w14:textId="77777777" w:rsidR="0068061F" w:rsidRPr="0068061F" w:rsidRDefault="0068061F" w:rsidP="0068061F">
      <w:pPr>
        <w:numPr>
          <w:ilvl w:val="0"/>
          <w:numId w:val="8"/>
        </w:numPr>
      </w:pPr>
      <w:r w:rsidRPr="0068061F">
        <w:t>Смоленский бульвар, д. 7;</w:t>
      </w:r>
    </w:p>
    <w:p w14:paraId="63F83D87" w14:textId="77777777" w:rsidR="0068061F" w:rsidRPr="0068061F" w:rsidRDefault="0068061F" w:rsidP="0068061F">
      <w:pPr>
        <w:numPr>
          <w:ilvl w:val="0"/>
          <w:numId w:val="8"/>
        </w:numPr>
      </w:pPr>
      <w:r w:rsidRPr="0068061F">
        <w:t>Большая Грузинская, д. 56;</w:t>
      </w:r>
    </w:p>
    <w:p w14:paraId="455D4A65" w14:textId="77777777" w:rsidR="0068061F" w:rsidRPr="0068061F" w:rsidRDefault="0068061F" w:rsidP="0068061F">
      <w:pPr>
        <w:numPr>
          <w:ilvl w:val="0"/>
          <w:numId w:val="8"/>
        </w:numPr>
      </w:pPr>
      <w:r w:rsidRPr="0068061F">
        <w:t>ул. Мытная, д. 74 (магазин на Даниловском рынке).</w:t>
      </w:r>
    </w:p>
    <w:p w14:paraId="26FBE32E" w14:textId="77777777" w:rsidR="0068061F" w:rsidRPr="0068061F" w:rsidRDefault="0068061F" w:rsidP="0068061F">
      <w:pPr>
        <w:rPr>
          <w:b/>
          <w:bCs/>
        </w:rPr>
      </w:pPr>
      <w:r w:rsidRPr="0068061F">
        <w:rPr>
          <w:b/>
          <w:bCs/>
        </w:rPr>
        <w:t>16. ПРИЛОЖЕНИЯ</w:t>
      </w:r>
    </w:p>
    <w:p w14:paraId="28471110" w14:textId="77777777" w:rsidR="0068061F" w:rsidRPr="0068061F" w:rsidRDefault="0068061F" w:rsidP="0068061F">
      <w:pPr>
        <w:numPr>
          <w:ilvl w:val="0"/>
          <w:numId w:val="9"/>
        </w:numPr>
      </w:pPr>
      <w:r w:rsidRPr="0068061F">
        <w:t>Политика конфиденциальности — [ссылка на страницу].</w:t>
      </w:r>
    </w:p>
    <w:p w14:paraId="496652E0" w14:textId="77777777" w:rsidR="0068061F" w:rsidRPr="0068061F" w:rsidRDefault="0068061F" w:rsidP="0068061F">
      <w:pPr>
        <w:numPr>
          <w:ilvl w:val="0"/>
          <w:numId w:val="9"/>
        </w:numPr>
      </w:pPr>
      <w:r w:rsidRPr="0068061F">
        <w:t>Политика обработки персональных данных — [ссылка на страницу].</w:t>
      </w:r>
    </w:p>
    <w:p w14:paraId="758640D3" w14:textId="77777777" w:rsidR="0068061F" w:rsidRPr="0068061F" w:rsidRDefault="0068061F" w:rsidP="0068061F">
      <w:pPr>
        <w:numPr>
          <w:ilvl w:val="0"/>
          <w:numId w:val="9"/>
        </w:numPr>
      </w:pPr>
      <w:r w:rsidRPr="0068061F">
        <w:t>Согласие на обработку персональных данных (отдельный документ) — [ссылка на страницу].</w:t>
      </w:r>
    </w:p>
    <w:p w14:paraId="3A71DC9C" w14:textId="7A4AF5B3" w:rsidR="0068061F" w:rsidRPr="0068061F" w:rsidRDefault="0068061F" w:rsidP="0068061F">
      <w:r w:rsidRPr="0068061F">
        <w:rPr>
          <w:b/>
          <w:bCs/>
        </w:rPr>
        <w:t>Дата публикации:</w:t>
      </w:r>
      <w:r w:rsidRPr="0068061F">
        <w:t xml:space="preserve"> «</w:t>
      </w:r>
      <w:r>
        <w:t>21</w:t>
      </w:r>
      <w:r w:rsidRPr="0068061F">
        <w:rPr>
          <w:b/>
          <w:bCs/>
          <w:i/>
          <w:iCs/>
        </w:rPr>
        <w:t xml:space="preserve">» </w:t>
      </w:r>
      <w:r>
        <w:rPr>
          <w:b/>
          <w:bCs/>
          <w:i/>
          <w:iCs/>
        </w:rPr>
        <w:t xml:space="preserve">сентября </w:t>
      </w:r>
      <w:r w:rsidRPr="0068061F">
        <w:rPr>
          <w:b/>
          <w:bCs/>
          <w:i/>
          <w:iCs/>
        </w:rPr>
        <w:t>20</w:t>
      </w:r>
      <w:r>
        <w:rPr>
          <w:b/>
          <w:bCs/>
          <w:i/>
          <w:iCs/>
        </w:rPr>
        <w:t>26</w:t>
      </w:r>
      <w:r w:rsidRPr="0068061F">
        <w:t xml:space="preserve"> г.</w:t>
      </w:r>
    </w:p>
    <w:p w14:paraId="3D290D30" w14:textId="462F20BF" w:rsidR="0068061F" w:rsidRPr="0068061F" w:rsidRDefault="0068061F" w:rsidP="0068061F">
      <w:r w:rsidRPr="0068061F">
        <w:rPr>
          <w:b/>
          <w:bCs/>
        </w:rPr>
        <w:t>Дата вступления в силу:</w:t>
      </w:r>
      <w:r w:rsidRPr="0068061F">
        <w:t xml:space="preserve"> «</w:t>
      </w:r>
      <w:r>
        <w:t>21</w:t>
      </w:r>
      <w:r w:rsidRPr="0068061F">
        <w:rPr>
          <w:b/>
          <w:bCs/>
          <w:i/>
          <w:iCs/>
        </w:rPr>
        <w:t xml:space="preserve">» </w:t>
      </w:r>
      <w:r>
        <w:rPr>
          <w:b/>
          <w:bCs/>
          <w:i/>
          <w:iCs/>
        </w:rPr>
        <w:t xml:space="preserve">сентября </w:t>
      </w:r>
      <w:r w:rsidRPr="0068061F">
        <w:rPr>
          <w:b/>
          <w:bCs/>
          <w:i/>
          <w:iCs/>
        </w:rPr>
        <w:t>2026</w:t>
      </w:r>
      <w:r w:rsidRPr="0068061F">
        <w:t xml:space="preserve"> г.</w:t>
      </w:r>
    </w:p>
    <w:p w14:paraId="7C0BC3AA" w14:textId="77777777" w:rsidR="0068061F" w:rsidRPr="0068061F" w:rsidRDefault="00C705D2" w:rsidP="0068061F">
      <w:r>
        <w:pict w14:anchorId="446345A1">
          <v:rect id="_x0000_i1025" style="width:0;height:.75pt" o:hralign="center" o:hrstd="t" o:hr="t" fillcolor="#a0a0a0" stroked="f"/>
        </w:pict>
      </w:r>
    </w:p>
    <w:p w14:paraId="34481757" w14:textId="1908139C" w:rsidR="009E6215" w:rsidRDefault="0068061F">
      <w:r w:rsidRPr="0068061F">
        <w:t>Настоящая Оферта подготовлена с учётом требований Федерального закона от 27.07.2006 № 152-ФЗ «О персональных данных» и изменений, вступивших в силу с 1 сентября 2025 года.</w:t>
      </w:r>
    </w:p>
    <w:sectPr w:rsidR="009E6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B53AE"/>
    <w:multiLevelType w:val="multilevel"/>
    <w:tmpl w:val="E980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C1853"/>
    <w:multiLevelType w:val="multilevel"/>
    <w:tmpl w:val="BAA8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A46DA"/>
    <w:multiLevelType w:val="multilevel"/>
    <w:tmpl w:val="D25A7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21ED5"/>
    <w:multiLevelType w:val="multilevel"/>
    <w:tmpl w:val="1A50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C2998"/>
    <w:multiLevelType w:val="multilevel"/>
    <w:tmpl w:val="F03A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31756"/>
    <w:multiLevelType w:val="multilevel"/>
    <w:tmpl w:val="C5BA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2D228F"/>
    <w:multiLevelType w:val="multilevel"/>
    <w:tmpl w:val="FDA69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1F55B2"/>
    <w:multiLevelType w:val="multilevel"/>
    <w:tmpl w:val="A91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1A1076"/>
    <w:multiLevelType w:val="multilevel"/>
    <w:tmpl w:val="60A0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C5347"/>
    <w:multiLevelType w:val="multilevel"/>
    <w:tmpl w:val="02D6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251676">
    <w:abstractNumId w:val="8"/>
  </w:num>
  <w:num w:numId="2" w16cid:durableId="2006930924">
    <w:abstractNumId w:val="4"/>
  </w:num>
  <w:num w:numId="3" w16cid:durableId="242224528">
    <w:abstractNumId w:val="1"/>
  </w:num>
  <w:num w:numId="4" w16cid:durableId="1780028579">
    <w:abstractNumId w:val="9"/>
  </w:num>
  <w:num w:numId="5" w16cid:durableId="1284145127">
    <w:abstractNumId w:val="7"/>
  </w:num>
  <w:num w:numId="6" w16cid:durableId="1012874804">
    <w:abstractNumId w:val="3"/>
  </w:num>
  <w:num w:numId="7" w16cid:durableId="1839268264">
    <w:abstractNumId w:val="0"/>
  </w:num>
  <w:num w:numId="8" w16cid:durableId="948202485">
    <w:abstractNumId w:val="5"/>
  </w:num>
  <w:num w:numId="9" w16cid:durableId="1662390252">
    <w:abstractNumId w:val="6"/>
  </w:num>
  <w:num w:numId="10" w16cid:durableId="147981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1F"/>
    <w:rsid w:val="00326170"/>
    <w:rsid w:val="003B430B"/>
    <w:rsid w:val="0068061F"/>
    <w:rsid w:val="009E6215"/>
    <w:rsid w:val="009F118B"/>
    <w:rsid w:val="00BF6322"/>
    <w:rsid w:val="00C705D2"/>
    <w:rsid w:val="00E9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4BB51F"/>
  <w15:chartTrackingRefBased/>
  <w15:docId w15:val="{9AADA854-0EAB-4B3D-BD25-72C27614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0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0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0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0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06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06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06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0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06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061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8061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80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0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avgusta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avgusta.net/" TargetMode="External"/><Relationship Id="rId5" Type="http://schemas.openxmlformats.org/officeDocument/2006/relationships/hyperlink" Target="https://uavgusta.ne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3067</Words>
  <Characters>17488</Characters>
  <Application>Microsoft Office Word</Application>
  <DocSecurity>0</DocSecurity>
  <Lines>145</Lines>
  <Paragraphs>41</Paragraphs>
  <ScaleCrop>false</ScaleCrop>
  <Company/>
  <LinksUpToDate>false</LinksUpToDate>
  <CharactersWithSpaces>20514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Климов</dc:creator>
  <cp:keywords/>
  <dc:description/>
  <cp:lastModifiedBy>Владимир Климов</cp:lastModifiedBy>
  <cp:revision>2</cp:revision>
  <dcterms:created xsi:type="dcterms:W3CDTF">2026-10-06T12:36:00Z</dcterms:created>
  <dcterms:modified xsi:type="dcterms:W3CDTF">2026-10-06T12:36:00Z</dcterms:modified>
</cp:coreProperties>
</file>